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57" w:rsidRDefault="00575757" w:rsidP="00487FB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75757" w:rsidRDefault="00575757" w:rsidP="00487FB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75757" w:rsidRDefault="00575757" w:rsidP="00487FB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75757" w:rsidRDefault="00575757" w:rsidP="00575757">
      <w:pPr>
        <w:jc w:val="center"/>
        <w:rPr>
          <w:b/>
        </w:rPr>
      </w:pPr>
      <w:r>
        <w:rPr>
          <w:b/>
        </w:rPr>
        <w:t xml:space="preserve">ACTIVIDAD FORMATIVA </w:t>
      </w:r>
      <w:r w:rsidR="00641D33">
        <w:rPr>
          <w:b/>
        </w:rPr>
        <w:t>1</w:t>
      </w:r>
      <w:r>
        <w:rPr>
          <w:b/>
        </w:rPr>
        <w:t xml:space="preserve"> DEL PROGRAMA DE DOCTORADO EN EDUCACIÓN. CURSO 201</w:t>
      </w:r>
      <w:r w:rsidR="00641D33">
        <w:rPr>
          <w:b/>
        </w:rPr>
        <w:t>8</w:t>
      </w:r>
      <w:r>
        <w:rPr>
          <w:b/>
        </w:rPr>
        <w:t>-201</w:t>
      </w:r>
      <w:r w:rsidR="00641D33">
        <w:rPr>
          <w:b/>
        </w:rPr>
        <w:t>9</w:t>
      </w:r>
    </w:p>
    <w:p w:rsidR="00575757" w:rsidRDefault="00641D33" w:rsidP="00575757">
      <w:pPr>
        <w:jc w:val="center"/>
        <w:rPr>
          <w:b/>
        </w:rPr>
      </w:pPr>
      <w:r>
        <w:rPr>
          <w:b/>
        </w:rPr>
        <w:t>DEBATES Y CONTROVERSIAS</w:t>
      </w:r>
    </w:p>
    <w:p w:rsidR="00575757" w:rsidRDefault="00575757" w:rsidP="00575757">
      <w:pPr>
        <w:jc w:val="center"/>
        <w:rPr>
          <w:b/>
        </w:rPr>
      </w:pPr>
    </w:p>
    <w:p w:rsidR="00575757" w:rsidRDefault="00575757" w:rsidP="00575757">
      <w:pPr>
        <w:jc w:val="center"/>
        <w:rPr>
          <w:b/>
        </w:rPr>
      </w:pPr>
    </w:p>
    <w:p w:rsidR="00575757" w:rsidRDefault="00575757" w:rsidP="00487FB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3717"/>
        <w:gridCol w:w="3425"/>
        <w:gridCol w:w="3425"/>
        <w:gridCol w:w="3425"/>
      </w:tblGrid>
      <w:tr w:rsidR="00641D33" w:rsidTr="00641D33">
        <w:tc>
          <w:tcPr>
            <w:tcW w:w="1328" w:type="pct"/>
            <w:tcBorders>
              <w:bottom w:val="single" w:sz="4" w:space="0" w:color="auto"/>
            </w:tcBorders>
            <w:shd w:val="clear" w:color="auto" w:fill="FFFF99"/>
          </w:tcPr>
          <w:p w:rsidR="00641D33" w:rsidRDefault="00641D33" w:rsidP="00A95A3B">
            <w:pPr>
              <w:rPr>
                <w:b/>
              </w:rPr>
            </w:pPr>
            <w:r>
              <w:rPr>
                <w:b/>
              </w:rPr>
              <w:t xml:space="preserve">LUNES, 20 de </w:t>
            </w:r>
            <w:proofErr w:type="gramStart"/>
            <w:r>
              <w:rPr>
                <w:b/>
              </w:rPr>
              <w:t>Mayo</w:t>
            </w:r>
            <w:proofErr w:type="gramEnd"/>
            <w:r>
              <w:rPr>
                <w:b/>
              </w:rPr>
              <w:t xml:space="preserve"> (16,30 A 20 H)</w:t>
            </w:r>
          </w:p>
          <w:p w:rsidR="00641D33" w:rsidRDefault="00641D33" w:rsidP="00A95A3B">
            <w:pPr>
              <w:rPr>
                <w:b/>
              </w:rPr>
            </w:pPr>
            <w:r>
              <w:rPr>
                <w:b/>
              </w:rPr>
              <w:t xml:space="preserve"> (Aulario María de Guzmán)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FFFF99"/>
          </w:tcPr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MARTES 21 de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Mayo</w:t>
            </w:r>
          </w:p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 (16,30 A </w:t>
            </w:r>
            <w:r>
              <w:rPr>
                <w:b/>
              </w:rPr>
              <w:t>18:30</w:t>
            </w:r>
            <w:r>
              <w:rPr>
                <w:b/>
              </w:rPr>
              <w:t xml:space="preserve"> H)</w:t>
            </w:r>
          </w:p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 (Aulario María de Guzmán)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FFFF99"/>
          </w:tcPr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MIÉRCOLES  </w:t>
            </w: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de </w:t>
            </w:r>
            <w:proofErr w:type="gramStart"/>
            <w:r>
              <w:rPr>
                <w:b/>
              </w:rPr>
              <w:t>Mayo</w:t>
            </w:r>
            <w:proofErr w:type="gramEnd"/>
            <w:r>
              <w:rPr>
                <w:b/>
              </w:rPr>
              <w:t xml:space="preserve"> (16,30 A </w:t>
            </w:r>
            <w:r>
              <w:rPr>
                <w:b/>
              </w:rPr>
              <w:t>18:30</w:t>
            </w:r>
            <w:r>
              <w:rPr>
                <w:b/>
              </w:rPr>
              <w:t xml:space="preserve"> H)</w:t>
            </w:r>
          </w:p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 (Aulario María de Guzmán)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FFFF99"/>
          </w:tcPr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Mayo </w:t>
            </w:r>
          </w:p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(16,30 A </w:t>
            </w:r>
            <w:r>
              <w:rPr>
                <w:b/>
              </w:rPr>
              <w:t>18:30</w:t>
            </w:r>
            <w:r>
              <w:rPr>
                <w:b/>
              </w:rPr>
              <w:t xml:space="preserve"> H)</w:t>
            </w:r>
          </w:p>
          <w:p w:rsidR="00641D33" w:rsidRDefault="00641D33" w:rsidP="00641D33">
            <w:pPr>
              <w:rPr>
                <w:b/>
              </w:rPr>
            </w:pPr>
            <w:r>
              <w:rPr>
                <w:b/>
              </w:rPr>
              <w:t xml:space="preserve"> (Aulario María de Guzmán)</w:t>
            </w:r>
          </w:p>
        </w:tc>
      </w:tr>
      <w:tr w:rsidR="00641D33" w:rsidTr="00F619AF">
        <w:tc>
          <w:tcPr>
            <w:tcW w:w="1328" w:type="pct"/>
            <w:shd w:val="clear" w:color="auto" w:fill="00B0F0"/>
          </w:tcPr>
          <w:p w:rsidR="00641D33" w:rsidRPr="00F85304" w:rsidRDefault="00641D33" w:rsidP="00F8530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Presentación de Planes de Investigación </w:t>
            </w:r>
          </w:p>
          <w:p w:rsidR="00641D33" w:rsidRDefault="00641D33" w:rsidP="00A95A3B">
            <w:pPr>
              <w:rPr>
                <w:b/>
              </w:rPr>
            </w:pPr>
            <w:r>
              <w:rPr>
                <w:b/>
              </w:rPr>
              <w:t>Panel de Discusión 1 (16:30 a 18:00)</w:t>
            </w:r>
          </w:p>
          <w:p w:rsidR="00641D33" w:rsidRDefault="00641D33" w:rsidP="00A95A3B">
            <w:pPr>
              <w:rPr>
                <w:b/>
              </w:rPr>
            </w:pPr>
          </w:p>
        </w:tc>
        <w:tc>
          <w:tcPr>
            <w:tcW w:w="1224" w:type="pct"/>
            <w:vMerge w:val="restart"/>
            <w:shd w:val="clear" w:color="auto" w:fill="FFFFFF" w:themeFill="background1"/>
          </w:tcPr>
          <w:p w:rsidR="00E83611" w:rsidRPr="00E83611" w:rsidRDefault="00F619AF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E83611" w:rsidRPr="00F619AF">
              <w:rPr>
                <w:rFonts w:ascii="Calibri" w:hAnsi="Calibri" w:cs="Calibri"/>
                <w:color w:val="000000"/>
              </w:rPr>
              <w:t>Debate</w:t>
            </w:r>
            <w:proofErr w:type="gramEnd"/>
            <w:r w:rsidR="00E83611" w:rsidRPr="00F619AF">
              <w:rPr>
                <w:rFonts w:ascii="Calibri" w:hAnsi="Calibri" w:cs="Calibri"/>
                <w:color w:val="000000"/>
              </w:rPr>
              <w:t xml:space="preserve"> acerca del texto:   </w:t>
            </w:r>
          </w:p>
          <w:p w:rsidR="00E83611" w:rsidRPr="00F619AF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619AF">
              <w:rPr>
                <w:rFonts w:ascii="Calibri" w:hAnsi="Calibri" w:cs="Calibri"/>
                <w:color w:val="000000"/>
              </w:rPr>
              <w:t>Etnografía en el aula:</w:t>
            </w:r>
            <w:hyperlink r:id="rId5" w:tgtFrame="_blank" w:history="1">
              <w:r w:rsidRPr="00F619AF">
                <w:rPr>
                  <w:rFonts w:ascii="Calibri" w:hAnsi="Calibri" w:cs="Calibri"/>
                  <w:color w:val="000000"/>
                </w:rPr>
                <w:t> Introducción al modelo MTSK</w:t>
              </w:r>
            </w:hyperlink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C26F22" w:rsidRPr="00F619AF" w:rsidRDefault="00795995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Carrillo-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Yañez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Climent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N., Montes, M., Contreras, L. C., Flores-Medrano, E., Escudero-Ávila, D., ... &amp; Ribeiro, M. (2018).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mathematics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teacher’s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specialised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(MTSK)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model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Mathematics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236-253.</w:t>
            </w:r>
            <w:bookmarkStart w:id="0" w:name="_GoBack"/>
            <w:bookmarkEnd w:id="0"/>
          </w:p>
          <w:p w:rsidR="00641D33" w:rsidRPr="00F619AF" w:rsidRDefault="00641D33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pct"/>
            <w:vMerge w:val="restart"/>
            <w:shd w:val="clear" w:color="auto" w:fill="FFFFFF" w:themeFill="background1"/>
          </w:tcPr>
          <w:p w:rsidR="00E83611" w:rsidRDefault="00E83611" w:rsidP="00E8361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619AF">
              <w:rPr>
                <w:rFonts w:ascii="Calibri" w:hAnsi="Calibri" w:cs="Calibri"/>
                <w:color w:val="000000"/>
              </w:rPr>
              <w:t>Debate acerca del texto:   </w:t>
            </w: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6" w:tgtFrame="_blank" w:history="1">
              <w:r w:rsidRPr="00F619AF">
                <w:rPr>
                  <w:rFonts w:ascii="Calibri" w:hAnsi="Calibri" w:cs="Calibri"/>
                  <w:color w:val="000000"/>
                </w:rPr>
                <w:t>Educación Inclusiva: sonrisas y lágrimas. </w:t>
              </w:r>
            </w:hyperlink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83611" w:rsidRDefault="00E83611" w:rsidP="00E83611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619AF" w:rsidRDefault="00E83611" w:rsidP="00E83611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Echeíta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Sarrionandia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G. (2017). Educación inclusiva. Sonrisas y lágrimas.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Aula abierta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17-24</w:t>
            </w:r>
          </w:p>
          <w:p w:rsidR="00F619AF" w:rsidRP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619AF" w:rsidRP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pct"/>
            <w:vMerge w:val="restart"/>
            <w:shd w:val="clear" w:color="auto" w:fill="FFFFFF" w:themeFill="background1"/>
          </w:tcPr>
          <w:p w:rsidR="00641D33" w:rsidRP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619AF">
              <w:rPr>
                <w:rFonts w:ascii="Calibri" w:hAnsi="Calibri" w:cs="Calibri"/>
                <w:color w:val="000000"/>
              </w:rPr>
              <w:t>Debate acerca del texto:   </w:t>
            </w:r>
          </w:p>
          <w:p w:rsidR="00F619AF" w:rsidRP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7" w:tgtFrame="_blank" w:history="1">
              <w:r w:rsidRPr="00F619AF">
                <w:rPr>
                  <w:rFonts w:ascii="Calibri" w:hAnsi="Calibri" w:cs="Calibri"/>
                  <w:color w:val="000000"/>
                </w:rPr>
                <w:t>Desarrollo de una práctica reflexiva crítica</w:t>
              </w:r>
            </w:hyperlink>
            <w:r w:rsidRPr="00F619AF">
              <w:rPr>
                <w:rFonts w:ascii="Calibri" w:hAnsi="Calibri" w:cs="Calibri"/>
                <w:color w:val="000000"/>
              </w:rPr>
              <w:t>. </w:t>
            </w:r>
          </w:p>
          <w:p w:rsid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619AF" w:rsidRP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Thompson, N., &amp; Pascal, J. (2012).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critically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reflective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practice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Reflective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practice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311-325.</w:t>
            </w:r>
          </w:p>
          <w:p w:rsidR="00F619AF" w:rsidRPr="00F619AF" w:rsidRDefault="00F619AF" w:rsidP="00F619AF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641D33" w:rsidTr="00F619AF">
        <w:tc>
          <w:tcPr>
            <w:tcW w:w="1328" w:type="pct"/>
          </w:tcPr>
          <w:p w:rsidR="00C26F22" w:rsidRDefault="00C26F22" w:rsidP="00641D33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Iglesias Albarrán, Luis Miguel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641D33" w:rsidRDefault="00641D33" w:rsidP="00641D33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Arias Ortega, Sara</w:t>
            </w:r>
          </w:p>
          <w:p w:rsidR="00641D33" w:rsidRDefault="00641D33" w:rsidP="00641D33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 Cordero Cid, María</w:t>
            </w:r>
          </w:p>
          <w:p w:rsidR="00641D33" w:rsidRPr="00C26F22" w:rsidRDefault="00641D33" w:rsidP="00C26F22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García Velázquez, Alfonso</w:t>
            </w: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Pr="008257DA" w:rsidRDefault="00641D33" w:rsidP="00015A9D">
            <w:pPr>
              <w:pStyle w:val="Prrafodelista"/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Pr="008257DA" w:rsidRDefault="00641D33" w:rsidP="008257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Default="00641D33" w:rsidP="008257DA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641D33" w:rsidTr="00F619AF">
        <w:tblPrEx>
          <w:tblLook w:val="04A0" w:firstRow="1" w:lastRow="0" w:firstColumn="1" w:lastColumn="0" w:noHBand="0" w:noVBand="1"/>
        </w:tblPrEx>
        <w:tc>
          <w:tcPr>
            <w:tcW w:w="1328" w:type="pct"/>
            <w:shd w:val="clear" w:color="auto" w:fill="00B0F0"/>
          </w:tcPr>
          <w:p w:rsidR="00641D33" w:rsidRDefault="00641D33" w:rsidP="005E2B50">
            <w:pPr>
              <w:rPr>
                <w:b/>
              </w:rPr>
            </w:pPr>
            <w:r>
              <w:rPr>
                <w:b/>
              </w:rPr>
              <w:t xml:space="preserve">Panel de Discusión </w:t>
            </w:r>
            <w:r w:rsidR="00F619AF">
              <w:rPr>
                <w:b/>
              </w:rPr>
              <w:t xml:space="preserve">2 </w:t>
            </w:r>
            <w:r>
              <w:rPr>
                <w:b/>
              </w:rPr>
              <w:t>(18:15 a 20:00)</w:t>
            </w:r>
          </w:p>
          <w:p w:rsidR="00641D33" w:rsidRDefault="00641D33" w:rsidP="005E2B50">
            <w:p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Default="00641D33" w:rsidP="005E2B50">
            <w:p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Default="00641D33" w:rsidP="005E2B50">
            <w:p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Default="00641D33" w:rsidP="00700859">
            <w:pPr>
              <w:rPr>
                <w:b/>
              </w:rPr>
            </w:pPr>
          </w:p>
        </w:tc>
      </w:tr>
      <w:tr w:rsidR="00641D33" w:rsidTr="00641D33">
        <w:tblPrEx>
          <w:tblLook w:val="04A0" w:firstRow="1" w:lastRow="0" w:firstColumn="1" w:lastColumn="0" w:noHBand="0" w:noVBand="1"/>
        </w:tblPrEx>
        <w:tc>
          <w:tcPr>
            <w:tcW w:w="1328" w:type="pct"/>
            <w:shd w:val="clear" w:color="auto" w:fill="FFFFFF" w:themeFill="background1"/>
          </w:tcPr>
          <w:p w:rsidR="00C26F22" w:rsidRDefault="00C26F22" w:rsidP="00C26F22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Herrero Marcos, Raquel</w:t>
            </w:r>
          </w:p>
          <w:p w:rsidR="00C26F22" w:rsidRDefault="00C26F22" w:rsidP="00C26F22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Barcala</w:t>
            </w:r>
            <w:proofErr w:type="spellEnd"/>
            <w:r>
              <w:rPr>
                <w:rFonts w:ascii="Calibri" w:hAnsi="Calibri" w:cs="Calibri"/>
                <w:color w:val="000000"/>
              </w:rPr>
              <w:t>, Mª Lourdes</w:t>
            </w:r>
          </w:p>
          <w:p w:rsidR="00C26F22" w:rsidRDefault="00C26F22" w:rsidP="00C26F22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Solano Nogales, Luis</w:t>
            </w:r>
          </w:p>
          <w:p w:rsidR="00C26F22" w:rsidRDefault="00C26F22" w:rsidP="00C26F22">
            <w:pPr>
              <w:pStyle w:val="m7090213288945182079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Zhao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He,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Qin</w:t>
            </w:r>
            <w:proofErr w:type="spellEnd"/>
          </w:p>
          <w:p w:rsidR="00641D33" w:rsidRPr="00C26F22" w:rsidRDefault="00641D33" w:rsidP="00C26F22">
            <w:p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Pr="00F85304" w:rsidRDefault="00641D33" w:rsidP="00F8530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Pr="00700859" w:rsidRDefault="00641D33" w:rsidP="0070085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FFFFFF" w:themeFill="background1"/>
          </w:tcPr>
          <w:p w:rsidR="00641D33" w:rsidRDefault="00641D33" w:rsidP="0070085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575757" w:rsidRDefault="00575757" w:rsidP="0057575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20223" w:rsidRPr="00120223" w:rsidRDefault="00120223" w:rsidP="00120223">
      <w:pPr>
        <w:jc w:val="center"/>
        <w:rPr>
          <w:b/>
        </w:rPr>
      </w:pPr>
    </w:p>
    <w:sectPr w:rsidR="00120223" w:rsidRPr="00120223" w:rsidSect="0012022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A57"/>
    <w:multiLevelType w:val="hybridMultilevel"/>
    <w:tmpl w:val="F000B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3"/>
    <w:rsid w:val="00004C0F"/>
    <w:rsid w:val="00004DFD"/>
    <w:rsid w:val="00015A9D"/>
    <w:rsid w:val="00020113"/>
    <w:rsid w:val="000214FA"/>
    <w:rsid w:val="000222C5"/>
    <w:rsid w:val="00022ABF"/>
    <w:rsid w:val="00022B2A"/>
    <w:rsid w:val="00024EF9"/>
    <w:rsid w:val="00025668"/>
    <w:rsid w:val="0003246A"/>
    <w:rsid w:val="000324BC"/>
    <w:rsid w:val="00033C4B"/>
    <w:rsid w:val="00035130"/>
    <w:rsid w:val="00044D61"/>
    <w:rsid w:val="00045B38"/>
    <w:rsid w:val="000508E7"/>
    <w:rsid w:val="00051D90"/>
    <w:rsid w:val="00052C57"/>
    <w:rsid w:val="00060202"/>
    <w:rsid w:val="000662B8"/>
    <w:rsid w:val="00071DE5"/>
    <w:rsid w:val="00071F9C"/>
    <w:rsid w:val="00072D22"/>
    <w:rsid w:val="00075B4C"/>
    <w:rsid w:val="00077342"/>
    <w:rsid w:val="00080F6C"/>
    <w:rsid w:val="00082AC5"/>
    <w:rsid w:val="00083B90"/>
    <w:rsid w:val="000871B2"/>
    <w:rsid w:val="0009126D"/>
    <w:rsid w:val="0009372C"/>
    <w:rsid w:val="00095BDC"/>
    <w:rsid w:val="000A1FC1"/>
    <w:rsid w:val="000C30AF"/>
    <w:rsid w:val="000C343A"/>
    <w:rsid w:val="000C69D5"/>
    <w:rsid w:val="000D05CE"/>
    <w:rsid w:val="000D0EC6"/>
    <w:rsid w:val="000E13C5"/>
    <w:rsid w:val="000E444F"/>
    <w:rsid w:val="000E5A5A"/>
    <w:rsid w:val="000E692A"/>
    <w:rsid w:val="000E72E0"/>
    <w:rsid w:val="00101713"/>
    <w:rsid w:val="00102E40"/>
    <w:rsid w:val="0010525A"/>
    <w:rsid w:val="00107785"/>
    <w:rsid w:val="0011082B"/>
    <w:rsid w:val="00113DDE"/>
    <w:rsid w:val="001152EB"/>
    <w:rsid w:val="00120223"/>
    <w:rsid w:val="00124E92"/>
    <w:rsid w:val="001268B3"/>
    <w:rsid w:val="00135116"/>
    <w:rsid w:val="00143E3F"/>
    <w:rsid w:val="001453B5"/>
    <w:rsid w:val="0015095E"/>
    <w:rsid w:val="00153650"/>
    <w:rsid w:val="0016356D"/>
    <w:rsid w:val="00167094"/>
    <w:rsid w:val="001752F7"/>
    <w:rsid w:val="001803A7"/>
    <w:rsid w:val="001818C6"/>
    <w:rsid w:val="00194316"/>
    <w:rsid w:val="00194C7F"/>
    <w:rsid w:val="00196641"/>
    <w:rsid w:val="001B14D2"/>
    <w:rsid w:val="001B7130"/>
    <w:rsid w:val="001C1E75"/>
    <w:rsid w:val="001C55BF"/>
    <w:rsid w:val="001D0D4D"/>
    <w:rsid w:val="001E09E0"/>
    <w:rsid w:val="001F39BD"/>
    <w:rsid w:val="001F66F9"/>
    <w:rsid w:val="001F7AE9"/>
    <w:rsid w:val="00201134"/>
    <w:rsid w:val="00201578"/>
    <w:rsid w:val="00205DE4"/>
    <w:rsid w:val="00206143"/>
    <w:rsid w:val="002076C3"/>
    <w:rsid w:val="002126DB"/>
    <w:rsid w:val="00213681"/>
    <w:rsid w:val="00221D55"/>
    <w:rsid w:val="002225CA"/>
    <w:rsid w:val="00224068"/>
    <w:rsid w:val="0022754B"/>
    <w:rsid w:val="00230E85"/>
    <w:rsid w:val="00231576"/>
    <w:rsid w:val="00235B4B"/>
    <w:rsid w:val="00237F6A"/>
    <w:rsid w:val="002530CD"/>
    <w:rsid w:val="002542F5"/>
    <w:rsid w:val="00255651"/>
    <w:rsid w:val="002561AD"/>
    <w:rsid w:val="00257AA4"/>
    <w:rsid w:val="00263B78"/>
    <w:rsid w:val="00274C12"/>
    <w:rsid w:val="0027777B"/>
    <w:rsid w:val="002870B7"/>
    <w:rsid w:val="002914C8"/>
    <w:rsid w:val="00294E01"/>
    <w:rsid w:val="00294E77"/>
    <w:rsid w:val="002A2DAB"/>
    <w:rsid w:val="002A3F97"/>
    <w:rsid w:val="002A41B8"/>
    <w:rsid w:val="002A4DE8"/>
    <w:rsid w:val="002B30AE"/>
    <w:rsid w:val="002B42E2"/>
    <w:rsid w:val="002B4409"/>
    <w:rsid w:val="002C004D"/>
    <w:rsid w:val="002C2EE0"/>
    <w:rsid w:val="002D10DF"/>
    <w:rsid w:val="002D3E83"/>
    <w:rsid w:val="002D5E32"/>
    <w:rsid w:val="002E31CB"/>
    <w:rsid w:val="002E4658"/>
    <w:rsid w:val="002E5E67"/>
    <w:rsid w:val="002E6FE4"/>
    <w:rsid w:val="002E793F"/>
    <w:rsid w:val="002F643C"/>
    <w:rsid w:val="003005B4"/>
    <w:rsid w:val="00302C06"/>
    <w:rsid w:val="00306525"/>
    <w:rsid w:val="003129E8"/>
    <w:rsid w:val="00323B43"/>
    <w:rsid w:val="00330CA1"/>
    <w:rsid w:val="00330E93"/>
    <w:rsid w:val="00331A79"/>
    <w:rsid w:val="00337D32"/>
    <w:rsid w:val="003403D6"/>
    <w:rsid w:val="003408DF"/>
    <w:rsid w:val="00341074"/>
    <w:rsid w:val="00342D4D"/>
    <w:rsid w:val="00342E50"/>
    <w:rsid w:val="00346369"/>
    <w:rsid w:val="00357AB2"/>
    <w:rsid w:val="00360A2C"/>
    <w:rsid w:val="00361E82"/>
    <w:rsid w:val="00362CE3"/>
    <w:rsid w:val="003637CA"/>
    <w:rsid w:val="00363E5D"/>
    <w:rsid w:val="00366D58"/>
    <w:rsid w:val="00375A3B"/>
    <w:rsid w:val="00383A7E"/>
    <w:rsid w:val="00383D13"/>
    <w:rsid w:val="003905C2"/>
    <w:rsid w:val="00393E50"/>
    <w:rsid w:val="003A6DEE"/>
    <w:rsid w:val="003A72AD"/>
    <w:rsid w:val="003B4D34"/>
    <w:rsid w:val="003C3AA0"/>
    <w:rsid w:val="003C5CA2"/>
    <w:rsid w:val="003D6B23"/>
    <w:rsid w:val="003D6D30"/>
    <w:rsid w:val="003E1739"/>
    <w:rsid w:val="003E2C2A"/>
    <w:rsid w:val="003E42F9"/>
    <w:rsid w:val="003E485A"/>
    <w:rsid w:val="003F0694"/>
    <w:rsid w:val="003F31E8"/>
    <w:rsid w:val="003F3B89"/>
    <w:rsid w:val="004107A7"/>
    <w:rsid w:val="00421B0C"/>
    <w:rsid w:val="004224F3"/>
    <w:rsid w:val="00423FB0"/>
    <w:rsid w:val="00425BEA"/>
    <w:rsid w:val="00432138"/>
    <w:rsid w:val="004441DB"/>
    <w:rsid w:val="00446661"/>
    <w:rsid w:val="00454512"/>
    <w:rsid w:val="00461931"/>
    <w:rsid w:val="00464C2D"/>
    <w:rsid w:val="00474769"/>
    <w:rsid w:val="00475CBA"/>
    <w:rsid w:val="00482E55"/>
    <w:rsid w:val="00487FB6"/>
    <w:rsid w:val="004922D9"/>
    <w:rsid w:val="004947E0"/>
    <w:rsid w:val="004A018C"/>
    <w:rsid w:val="004A0FE3"/>
    <w:rsid w:val="004A2C05"/>
    <w:rsid w:val="004A5F99"/>
    <w:rsid w:val="004C4714"/>
    <w:rsid w:val="004D26D1"/>
    <w:rsid w:val="004D34FA"/>
    <w:rsid w:val="004D6A40"/>
    <w:rsid w:val="004E1EF8"/>
    <w:rsid w:val="004E6757"/>
    <w:rsid w:val="004F5C09"/>
    <w:rsid w:val="005001ED"/>
    <w:rsid w:val="0050169D"/>
    <w:rsid w:val="005043F1"/>
    <w:rsid w:val="00504ED2"/>
    <w:rsid w:val="00515BB6"/>
    <w:rsid w:val="00517683"/>
    <w:rsid w:val="00517B03"/>
    <w:rsid w:val="0052578A"/>
    <w:rsid w:val="005267F7"/>
    <w:rsid w:val="0053189B"/>
    <w:rsid w:val="00533ACD"/>
    <w:rsid w:val="005478D6"/>
    <w:rsid w:val="00547DA5"/>
    <w:rsid w:val="00554A42"/>
    <w:rsid w:val="00555E9F"/>
    <w:rsid w:val="005561D5"/>
    <w:rsid w:val="005573B0"/>
    <w:rsid w:val="005606C3"/>
    <w:rsid w:val="00560E91"/>
    <w:rsid w:val="005622DC"/>
    <w:rsid w:val="005703AA"/>
    <w:rsid w:val="00575757"/>
    <w:rsid w:val="00576515"/>
    <w:rsid w:val="00592FA8"/>
    <w:rsid w:val="005967DB"/>
    <w:rsid w:val="005A6DA7"/>
    <w:rsid w:val="005A7D52"/>
    <w:rsid w:val="005B73F6"/>
    <w:rsid w:val="005E3628"/>
    <w:rsid w:val="005E39DB"/>
    <w:rsid w:val="005E5E60"/>
    <w:rsid w:val="005F0564"/>
    <w:rsid w:val="005F1E8C"/>
    <w:rsid w:val="005F7516"/>
    <w:rsid w:val="005F7804"/>
    <w:rsid w:val="0060305D"/>
    <w:rsid w:val="00604959"/>
    <w:rsid w:val="00614BBC"/>
    <w:rsid w:val="00615AFC"/>
    <w:rsid w:val="00617DD9"/>
    <w:rsid w:val="00620CD3"/>
    <w:rsid w:val="00625985"/>
    <w:rsid w:val="006324F0"/>
    <w:rsid w:val="00641D33"/>
    <w:rsid w:val="006475F3"/>
    <w:rsid w:val="00651FDC"/>
    <w:rsid w:val="00656D01"/>
    <w:rsid w:val="00657CC0"/>
    <w:rsid w:val="00664C25"/>
    <w:rsid w:val="0066511F"/>
    <w:rsid w:val="00666E52"/>
    <w:rsid w:val="00673E7D"/>
    <w:rsid w:val="00693967"/>
    <w:rsid w:val="006B046F"/>
    <w:rsid w:val="006B0EAB"/>
    <w:rsid w:val="006B2557"/>
    <w:rsid w:val="006B67A7"/>
    <w:rsid w:val="006C1290"/>
    <w:rsid w:val="006C2AF7"/>
    <w:rsid w:val="006D0B87"/>
    <w:rsid w:val="006D1270"/>
    <w:rsid w:val="006D1516"/>
    <w:rsid w:val="006D6D3F"/>
    <w:rsid w:val="006E17BC"/>
    <w:rsid w:val="006F1AD1"/>
    <w:rsid w:val="006F22D0"/>
    <w:rsid w:val="00700859"/>
    <w:rsid w:val="00700D89"/>
    <w:rsid w:val="0071554D"/>
    <w:rsid w:val="00716F8A"/>
    <w:rsid w:val="0071770A"/>
    <w:rsid w:val="00723C56"/>
    <w:rsid w:val="00727D79"/>
    <w:rsid w:val="00731E61"/>
    <w:rsid w:val="00735F20"/>
    <w:rsid w:val="007375E8"/>
    <w:rsid w:val="007503ED"/>
    <w:rsid w:val="00753C5C"/>
    <w:rsid w:val="0075606F"/>
    <w:rsid w:val="0076051B"/>
    <w:rsid w:val="00760C58"/>
    <w:rsid w:val="007617C6"/>
    <w:rsid w:val="00764F4B"/>
    <w:rsid w:val="00773DA5"/>
    <w:rsid w:val="00774550"/>
    <w:rsid w:val="00774D26"/>
    <w:rsid w:val="00777334"/>
    <w:rsid w:val="00780094"/>
    <w:rsid w:val="00785076"/>
    <w:rsid w:val="00795995"/>
    <w:rsid w:val="007A193B"/>
    <w:rsid w:val="007A3E7F"/>
    <w:rsid w:val="007A3F6E"/>
    <w:rsid w:val="007A5AEC"/>
    <w:rsid w:val="007A6E1C"/>
    <w:rsid w:val="007A6FD4"/>
    <w:rsid w:val="007B23AD"/>
    <w:rsid w:val="007B4478"/>
    <w:rsid w:val="007C144B"/>
    <w:rsid w:val="007C24AA"/>
    <w:rsid w:val="007C3390"/>
    <w:rsid w:val="007C5996"/>
    <w:rsid w:val="007E46A2"/>
    <w:rsid w:val="007F1B1E"/>
    <w:rsid w:val="007F6664"/>
    <w:rsid w:val="007F7B8F"/>
    <w:rsid w:val="00801AC6"/>
    <w:rsid w:val="0080442E"/>
    <w:rsid w:val="008054AB"/>
    <w:rsid w:val="0081352B"/>
    <w:rsid w:val="00820A13"/>
    <w:rsid w:val="0082381C"/>
    <w:rsid w:val="00823867"/>
    <w:rsid w:val="008256E7"/>
    <w:rsid w:val="008257DA"/>
    <w:rsid w:val="00826FB1"/>
    <w:rsid w:val="00830CAF"/>
    <w:rsid w:val="0083101A"/>
    <w:rsid w:val="008325CD"/>
    <w:rsid w:val="00834AF3"/>
    <w:rsid w:val="00836432"/>
    <w:rsid w:val="0084002A"/>
    <w:rsid w:val="008457DA"/>
    <w:rsid w:val="0084640A"/>
    <w:rsid w:val="00846E4C"/>
    <w:rsid w:val="008470E8"/>
    <w:rsid w:val="00850BD2"/>
    <w:rsid w:val="00851613"/>
    <w:rsid w:val="00851FCE"/>
    <w:rsid w:val="008552BC"/>
    <w:rsid w:val="008573C8"/>
    <w:rsid w:val="00862B90"/>
    <w:rsid w:val="00870EF9"/>
    <w:rsid w:val="00873001"/>
    <w:rsid w:val="00875F88"/>
    <w:rsid w:val="00885084"/>
    <w:rsid w:val="00894A3E"/>
    <w:rsid w:val="008A430C"/>
    <w:rsid w:val="008A4D60"/>
    <w:rsid w:val="008B4A9D"/>
    <w:rsid w:val="008C009D"/>
    <w:rsid w:val="008C1F2C"/>
    <w:rsid w:val="008C3D35"/>
    <w:rsid w:val="008D2797"/>
    <w:rsid w:val="008D2812"/>
    <w:rsid w:val="008F1F55"/>
    <w:rsid w:val="008F5603"/>
    <w:rsid w:val="00910942"/>
    <w:rsid w:val="00913F52"/>
    <w:rsid w:val="00921217"/>
    <w:rsid w:val="009215F0"/>
    <w:rsid w:val="00927651"/>
    <w:rsid w:val="009360DE"/>
    <w:rsid w:val="00946FE7"/>
    <w:rsid w:val="00955D75"/>
    <w:rsid w:val="009614A7"/>
    <w:rsid w:val="00961F0C"/>
    <w:rsid w:val="009628A0"/>
    <w:rsid w:val="00966717"/>
    <w:rsid w:val="00966B09"/>
    <w:rsid w:val="00973505"/>
    <w:rsid w:val="009736AE"/>
    <w:rsid w:val="0097524D"/>
    <w:rsid w:val="009776B7"/>
    <w:rsid w:val="00984E7A"/>
    <w:rsid w:val="0098770E"/>
    <w:rsid w:val="00987DD4"/>
    <w:rsid w:val="00990A71"/>
    <w:rsid w:val="009A5024"/>
    <w:rsid w:val="009A6D42"/>
    <w:rsid w:val="009B2EF1"/>
    <w:rsid w:val="009C686E"/>
    <w:rsid w:val="009C6A82"/>
    <w:rsid w:val="009D2280"/>
    <w:rsid w:val="009D5BEC"/>
    <w:rsid w:val="009E12BE"/>
    <w:rsid w:val="009E324A"/>
    <w:rsid w:val="009E3DBB"/>
    <w:rsid w:val="009F26CC"/>
    <w:rsid w:val="009F65CD"/>
    <w:rsid w:val="00A01F70"/>
    <w:rsid w:val="00A1177C"/>
    <w:rsid w:val="00A140D3"/>
    <w:rsid w:val="00A15DF9"/>
    <w:rsid w:val="00A16744"/>
    <w:rsid w:val="00A26BB5"/>
    <w:rsid w:val="00A31B73"/>
    <w:rsid w:val="00A33E61"/>
    <w:rsid w:val="00A345C0"/>
    <w:rsid w:val="00A3670A"/>
    <w:rsid w:val="00A427E8"/>
    <w:rsid w:val="00A42B4F"/>
    <w:rsid w:val="00A52F5A"/>
    <w:rsid w:val="00A57399"/>
    <w:rsid w:val="00A57D23"/>
    <w:rsid w:val="00A613DB"/>
    <w:rsid w:val="00A61534"/>
    <w:rsid w:val="00A63A29"/>
    <w:rsid w:val="00A67D49"/>
    <w:rsid w:val="00A7079B"/>
    <w:rsid w:val="00A733D9"/>
    <w:rsid w:val="00A73B4A"/>
    <w:rsid w:val="00A74083"/>
    <w:rsid w:val="00A75C29"/>
    <w:rsid w:val="00A770D1"/>
    <w:rsid w:val="00A9023E"/>
    <w:rsid w:val="00A91EB9"/>
    <w:rsid w:val="00A927BC"/>
    <w:rsid w:val="00A978CF"/>
    <w:rsid w:val="00AA05E9"/>
    <w:rsid w:val="00AA62FD"/>
    <w:rsid w:val="00AA768A"/>
    <w:rsid w:val="00AB1816"/>
    <w:rsid w:val="00AC1E8A"/>
    <w:rsid w:val="00AD04E4"/>
    <w:rsid w:val="00AE2C3E"/>
    <w:rsid w:val="00AE35CD"/>
    <w:rsid w:val="00AE448F"/>
    <w:rsid w:val="00AE5D42"/>
    <w:rsid w:val="00AE7EB4"/>
    <w:rsid w:val="00AF37F2"/>
    <w:rsid w:val="00AF46DA"/>
    <w:rsid w:val="00AF70F3"/>
    <w:rsid w:val="00AF7299"/>
    <w:rsid w:val="00B00AF6"/>
    <w:rsid w:val="00B07E97"/>
    <w:rsid w:val="00B152F5"/>
    <w:rsid w:val="00B16244"/>
    <w:rsid w:val="00B17593"/>
    <w:rsid w:val="00B20C22"/>
    <w:rsid w:val="00B34972"/>
    <w:rsid w:val="00B34B00"/>
    <w:rsid w:val="00B36C01"/>
    <w:rsid w:val="00B36E82"/>
    <w:rsid w:val="00B40339"/>
    <w:rsid w:val="00B41027"/>
    <w:rsid w:val="00B4487E"/>
    <w:rsid w:val="00B47E44"/>
    <w:rsid w:val="00B52D22"/>
    <w:rsid w:val="00B539C0"/>
    <w:rsid w:val="00B63382"/>
    <w:rsid w:val="00B66F73"/>
    <w:rsid w:val="00B70C49"/>
    <w:rsid w:val="00B7471C"/>
    <w:rsid w:val="00B76A6F"/>
    <w:rsid w:val="00B77C33"/>
    <w:rsid w:val="00B92CD3"/>
    <w:rsid w:val="00B93F96"/>
    <w:rsid w:val="00BA66B7"/>
    <w:rsid w:val="00BA677B"/>
    <w:rsid w:val="00BA6D70"/>
    <w:rsid w:val="00BA73FF"/>
    <w:rsid w:val="00BC03CE"/>
    <w:rsid w:val="00BC4F4A"/>
    <w:rsid w:val="00BD3472"/>
    <w:rsid w:val="00BE551F"/>
    <w:rsid w:val="00BE637D"/>
    <w:rsid w:val="00C112C1"/>
    <w:rsid w:val="00C11826"/>
    <w:rsid w:val="00C17200"/>
    <w:rsid w:val="00C17B93"/>
    <w:rsid w:val="00C258E0"/>
    <w:rsid w:val="00C25F57"/>
    <w:rsid w:val="00C26F22"/>
    <w:rsid w:val="00C40236"/>
    <w:rsid w:val="00C408D4"/>
    <w:rsid w:val="00C40B1E"/>
    <w:rsid w:val="00C4666E"/>
    <w:rsid w:val="00C5110C"/>
    <w:rsid w:val="00C51883"/>
    <w:rsid w:val="00C71E34"/>
    <w:rsid w:val="00C74BE4"/>
    <w:rsid w:val="00C763F9"/>
    <w:rsid w:val="00C84522"/>
    <w:rsid w:val="00C9021E"/>
    <w:rsid w:val="00C96D9C"/>
    <w:rsid w:val="00CA0040"/>
    <w:rsid w:val="00CA70F4"/>
    <w:rsid w:val="00CB4E51"/>
    <w:rsid w:val="00CC00F4"/>
    <w:rsid w:val="00CC34E6"/>
    <w:rsid w:val="00CC4FB0"/>
    <w:rsid w:val="00CD66C3"/>
    <w:rsid w:val="00CE05A1"/>
    <w:rsid w:val="00CF3EB1"/>
    <w:rsid w:val="00CF40A2"/>
    <w:rsid w:val="00D0265C"/>
    <w:rsid w:val="00D03A80"/>
    <w:rsid w:val="00D068AD"/>
    <w:rsid w:val="00D16BDE"/>
    <w:rsid w:val="00D3127A"/>
    <w:rsid w:val="00D31B40"/>
    <w:rsid w:val="00D32882"/>
    <w:rsid w:val="00D52D84"/>
    <w:rsid w:val="00D569B7"/>
    <w:rsid w:val="00D619EE"/>
    <w:rsid w:val="00D65041"/>
    <w:rsid w:val="00D659F7"/>
    <w:rsid w:val="00D67474"/>
    <w:rsid w:val="00D75162"/>
    <w:rsid w:val="00D84A64"/>
    <w:rsid w:val="00D87E0C"/>
    <w:rsid w:val="00D9612E"/>
    <w:rsid w:val="00DA4557"/>
    <w:rsid w:val="00DB160A"/>
    <w:rsid w:val="00DC1EA9"/>
    <w:rsid w:val="00DC3561"/>
    <w:rsid w:val="00DC4D6D"/>
    <w:rsid w:val="00DC5886"/>
    <w:rsid w:val="00DE2462"/>
    <w:rsid w:val="00DE3C7C"/>
    <w:rsid w:val="00DF4E37"/>
    <w:rsid w:val="00E1007C"/>
    <w:rsid w:val="00E3151D"/>
    <w:rsid w:val="00E31D2A"/>
    <w:rsid w:val="00E32542"/>
    <w:rsid w:val="00E33ABB"/>
    <w:rsid w:val="00E45B9D"/>
    <w:rsid w:val="00E53D46"/>
    <w:rsid w:val="00E54C67"/>
    <w:rsid w:val="00E82A24"/>
    <w:rsid w:val="00E83611"/>
    <w:rsid w:val="00E954C2"/>
    <w:rsid w:val="00E95F10"/>
    <w:rsid w:val="00EA0102"/>
    <w:rsid w:val="00EA7859"/>
    <w:rsid w:val="00EA7C85"/>
    <w:rsid w:val="00EB42DA"/>
    <w:rsid w:val="00EC381E"/>
    <w:rsid w:val="00EC5115"/>
    <w:rsid w:val="00ED2A6A"/>
    <w:rsid w:val="00ED41FF"/>
    <w:rsid w:val="00EE3816"/>
    <w:rsid w:val="00EE4F4C"/>
    <w:rsid w:val="00EE4FAA"/>
    <w:rsid w:val="00F00C5C"/>
    <w:rsid w:val="00F036D1"/>
    <w:rsid w:val="00F1520D"/>
    <w:rsid w:val="00F16BFC"/>
    <w:rsid w:val="00F23029"/>
    <w:rsid w:val="00F31E0E"/>
    <w:rsid w:val="00F33B92"/>
    <w:rsid w:val="00F35956"/>
    <w:rsid w:val="00F35E5B"/>
    <w:rsid w:val="00F3651C"/>
    <w:rsid w:val="00F410BC"/>
    <w:rsid w:val="00F42ABD"/>
    <w:rsid w:val="00F43790"/>
    <w:rsid w:val="00F46FDF"/>
    <w:rsid w:val="00F51E19"/>
    <w:rsid w:val="00F53864"/>
    <w:rsid w:val="00F53D99"/>
    <w:rsid w:val="00F607E1"/>
    <w:rsid w:val="00F619AF"/>
    <w:rsid w:val="00F66382"/>
    <w:rsid w:val="00F71872"/>
    <w:rsid w:val="00F75EE7"/>
    <w:rsid w:val="00F76620"/>
    <w:rsid w:val="00F85304"/>
    <w:rsid w:val="00F856A3"/>
    <w:rsid w:val="00F85BBD"/>
    <w:rsid w:val="00F87ACD"/>
    <w:rsid w:val="00F87BDE"/>
    <w:rsid w:val="00F90D45"/>
    <w:rsid w:val="00F9595C"/>
    <w:rsid w:val="00FB0E11"/>
    <w:rsid w:val="00FB268D"/>
    <w:rsid w:val="00FC2926"/>
    <w:rsid w:val="00FC58CE"/>
    <w:rsid w:val="00FC64D4"/>
    <w:rsid w:val="00FD151A"/>
    <w:rsid w:val="00FD1B59"/>
    <w:rsid w:val="00FD1BF9"/>
    <w:rsid w:val="00FD6DB2"/>
    <w:rsid w:val="00FE560A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66F92"/>
  <w15:docId w15:val="{764F0B5E-5F35-48F4-A238-70C507DE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2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7DA"/>
    <w:pPr>
      <w:ind w:left="720"/>
      <w:contextualSpacing/>
    </w:pPr>
  </w:style>
  <w:style w:type="paragraph" w:customStyle="1" w:styleId="m7090213288945182079xmsonormal">
    <w:name w:val="m_7090213288945182079x_msonormal"/>
    <w:basedOn w:val="Normal"/>
    <w:rsid w:val="00641D3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C2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zsa48e5n5kf77r3/3_practica-reflexiva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5tpa5tzu152sb6f/1_Dialnet-EducacionInclusivaSonrisasYLagrimas-6060634.pdf?dl=0" TargetMode="External"/><Relationship Id="rId5" Type="http://schemas.openxmlformats.org/officeDocument/2006/relationships/hyperlink" Target="https://www.dropbox.com/s/8e1k7fbuith9qq8/2_ForMate2017.pdf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FORMATIVA 3 DEL PROGRAMA DE DOCTORADO EN EDUCACIÓN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FORMATIVA 3 DEL PROGRAMA DE DOCTORADO EN EDUCACIÓN</dc:title>
  <dc:creator>María del Mar</dc:creator>
  <cp:lastModifiedBy>Iborra Cuéllar Alejandro</cp:lastModifiedBy>
  <cp:revision>5</cp:revision>
  <cp:lastPrinted>2016-04-14T18:44:00Z</cp:lastPrinted>
  <dcterms:created xsi:type="dcterms:W3CDTF">2019-05-14T08:09:00Z</dcterms:created>
  <dcterms:modified xsi:type="dcterms:W3CDTF">2019-05-14T08:56:00Z</dcterms:modified>
</cp:coreProperties>
</file>