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30A" w:rsidRDefault="008C130A" w:rsidP="008C130A">
      <w:pPr>
        <w:pStyle w:val="Encabezado"/>
        <w:tabs>
          <w:tab w:val="clear" w:pos="4252"/>
          <w:tab w:val="clear" w:pos="8504"/>
        </w:tabs>
        <w:jc w:val="center"/>
        <w:rPr>
          <w:rFonts w:asciiTheme="minorHAnsi" w:hAnsiTheme="minorHAnsi"/>
          <w:b/>
          <w:sz w:val="40"/>
        </w:rPr>
      </w:pPr>
      <w:r>
        <w:rPr>
          <w:noProof/>
        </w:rPr>
        <mc:AlternateContent>
          <mc:Choice Requires="wpg">
            <w:drawing>
              <wp:anchor distT="0" distB="0" distL="114300" distR="114300" simplePos="0" relativeHeight="251666432" behindDoc="1" locked="0" layoutInCell="1" allowOverlap="1" wp14:anchorId="68E90AB2" wp14:editId="4F4C3C0F">
                <wp:simplePos x="0" y="0"/>
                <wp:positionH relativeFrom="margin">
                  <wp:posOffset>-403225</wp:posOffset>
                </wp:positionH>
                <wp:positionV relativeFrom="paragraph">
                  <wp:posOffset>-2152015</wp:posOffset>
                </wp:positionV>
                <wp:extent cx="13773785" cy="11033760"/>
                <wp:effectExtent l="0" t="0" r="0" b="15240"/>
                <wp:wrapNone/>
                <wp:docPr id="36"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3785" cy="11033760"/>
                          <a:chOff x="0" y="-28503"/>
                          <a:chExt cx="35402" cy="31269"/>
                        </a:xfrm>
                      </wpg:grpSpPr>
                      <wps:wsp>
                        <wps:cNvPr id="37" name="Rectangle 31"/>
                        <wps:cNvSpPr>
                          <a:spLocks noChangeArrowheads="1"/>
                        </wps:cNvSpPr>
                        <wps:spPr bwMode="auto">
                          <a:xfrm>
                            <a:off x="24361" y="-28503"/>
                            <a:ext cx="11041" cy="3289"/>
                          </a:xfrm>
                          <a:prstGeom prst="rect">
                            <a:avLst/>
                          </a:prstGeom>
                          <a:solidFill>
                            <a:srgbClr val="0909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2"/>
                        <wps:cNvSpPr>
                          <a:spLocks noChangeArrowheads="1"/>
                        </wps:cNvSpPr>
                        <wps:spPr bwMode="auto">
                          <a:xfrm>
                            <a:off x="0" y="-222"/>
                            <a:ext cx="16838" cy="2988"/>
                          </a:xfrm>
                          <a:prstGeom prst="rect">
                            <a:avLst/>
                          </a:prstGeom>
                          <a:noFill/>
                          <a:ln w="7200">
                            <a:solidFill>
                              <a:srgbClr val="2B2A2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603" y="-222"/>
                            <a:ext cx="5170" cy="1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480" y="-222"/>
                            <a:ext cx="3358" cy="2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918" y="-84"/>
                            <a:ext cx="2419" cy="2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AC192B" id="Grupo 36" o:spid="_x0000_s1026" style="position:absolute;margin-left:-31.75pt;margin-top:-169.45pt;width:1084.55pt;height:868.8pt;z-index:-251650048;mso-position-horizontal-relative:margin" coordorigin=",-28503" coordsize="35402,312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drrYeBQAAshkAAA4AAABkcnMvZTJvRG9jLnhtbOxZ227jNhB9L9B/&#10;EPSuWNRdQpxF4kuwQNoG3fYDaIm2iJVElZTjZIv+e2dIyZc4QZJNsUADO7BDihQ1t3NmSJ1/uq8r&#10;645JxUUztsmZa1usyUXBm9XY/vOPuZPYlupoU9BKNGxsPzBlf7r4+afzTZsxT5SiKpi0YJFGZZt2&#10;bJdd12ajkcpLVlN1JlrWwOBSyJp20JWrUSHpBlavq5HnutFoI2TRSpEzpeDq1AzaF3r95ZLl3W/L&#10;pWKdVY1tkK3Tv1L/LvB3dHFOs5WkbcnzXgz6HVLUlDfw0O1SU9pRay350VI1z6VQYtmd5aIeieWS&#10;50zrANoQ95E211KsW63LKtus2q2ZwLSP7PTdy+a/3t1Kixdj249sq6E1+OharlthQR+Ms2lXGcy5&#10;lu2X9lYaDaF5I/KvCoZHj8exvzKTrcXmF1HAenTdCW2c+6WscQlQ27rXPnjY+oDdd1YOF4kfx36c&#10;hLaVwyAhru/HUe+nvARn7u50vCR0fePCvJz1C/hh4Hrmbp94UYrjI5qZZ2t5e/lQOQg6tbOrep9d&#10;v5S0ZdpdCm022DUe7Po7RCNtVhWzfGJsq+cNhlXGqlYjJiVMY5dSik3JaAFi6fkg/N4N2FHgkxfN&#10;7AV+RGwLrLlvsK29iRvAKBrb95JDa9Gslaq7ZqK2sDG2JWigPUnvblRnDDtMQccqUfFizqtKd+Rq&#10;MamkdUcReyn+9b44mFY1OLkReJtZ0VwBAeEZOIaiaiz9nRIvcK+81JlHSewE8yB00thNHJekV2nk&#10;Bmkwnf+DApIgK3lRsOaGN2zANQle59+eYQwiNbKtzdhOQy/Uuh9Irw6UdPHzlJI174DmKl6P7WQ7&#10;iWbo3VlTgNo06yivTHt0KL4OX7DB8F9bRccCut9E8UIUDxAKUoCTgOaAkKFRCvnNtjZAbmNb/bWm&#10;ktlW9bmBcEpJECAb6k4Qxh505P7IYn+ENjksNbY72zLNSWcYdN1KvirhSUQbphGXgPQl14GB4Wmk&#10;0iyhgfajEAc5xzDZHuK8H4g4sKZGm6cfagJYc1uU+CAbYs1Lk6QPlIEVByC9EmtbxNCsajBAwYvu&#10;CwHqXXmX3pMofGOAwiN7ZB5j1E1nySwJnMCLZk7gTqfO5XwSONGcxOHUn04mU3KIUUT++zGK8jwP&#10;zbn+HENzD2uGtyBVfBCstTzP4NtbFlpH7PdydQV3dWvkDVOh1a9ao6by67p1oMBpaccXvOLdgy7W&#10;IDpRqObulufIXNjZS5TpAFsYxqdavk7uwyxzD+QknuvyY5coVQt5CVlod+kodx6uMsLugRyLirdD&#10;5sJ2rzEQ3aNS6wmjmTJuKvJ1zZrO1KWSVaC8aFTJWwXsmrF6wQpIoZ8Lw5ZP5TcvuXTd1LtyJqE7&#10;AezEM+cyDWIndmdx4AYJmZDJgJ21YmAGWk1b/n7w9Em6x8cRAGiGJtEIkzmSqs5YqpOsy0u8vAQI&#10;99cBQNsBbeadZdHorypZwgjquqc5NCQx0KuuDSNTom6LuzeXKwcUimpsL8CaH57hToUV7guOYn0I&#10;UihbsAlfQ1TQ+N9QKRZ3pgK6Hag0QGyjQki4H4ZKPV3wnKj0+U028YPkuXrU98OhHPUSnWtPXKp3&#10;q2+uFk9c+nG5FA6THnGpPhn7cFzqn7j0hQNL4qYECBP39onOpwb2uLX3AgLbF72zD+A8zRxk/Rc7&#10;+1NZejrvw6M/pBtz3rcrS/VpNrwY0CeD/UsMfPOw34f2/quWi38BAAD//wMAUEsDBBQABgAIAAAA&#10;IQCgpierzgAAACwCAAAZAAAAZHJzL19yZWxzL2Uyb0RvYy54bWwucmVsc7yRy2rDMBBF94X8g5h9&#10;LD8ghBI5m1DItqQfMEhjWYn1QFJL8/cVFEoNJtl5OTPccw/M4fhtJ/ZFMRnvBDRVDYyc9Mo4LeDj&#10;8rbdA0sZncLJOxJwpwTHfvNyeKcJcwml0YTECsUlAWPO4ZXzJEeymCofyJXL4KPFXMaoeUB5Q028&#10;resdj/8Z0M+Y7KwExLPqgF3uoTQ/Z/thMJJOXn5acnmhghtbugsQo6YswJIy+LvsqmsgDXxZol1H&#10;on0o0awj0fxJ8NmP+x8AAAD//wMAUEsDBAoAAAAAAAAAIQBPTmnhZCkAAGQpAAAVAAAAZHJzL21l&#10;ZGlhL2ltYWdlMy5qcGVn/9j/4AAQSkZJRgABAQEAYABgAAD/2wBDAAMCAgMCAgMDAwMEAwMEBQgF&#10;BQQEBQoHBwYIDAoMDAsKCwsNDhIQDQ4RDgsLEBYQERMUFRUVDA8XGBYUGBIUFRT/2wBDAQMEBAUE&#10;BQkFBQkUDQsNFBQUFBQUFBQUFBQUFBQUFBQUFBQUFBQUFBQUFBQUFBQUFBQUFBQUFBQUFBQUFBQU&#10;FBT/wAARCACiAK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kPSjNNoAbGAAcCmPIkKbnbYPU1wXxC+L+j+BkMBk+2amfuWcZ5/4H&#10;6V4he6545+Mt3JBao/8AZ+//AFUf7u3T/rpJXiYrM4UP3dL35nZDCzmueeiPaPEvxw8L+G3kgSd9&#10;RuUH+rs/3g/776V5lq/7Sus6lII9I021tsf89D58ldH4V/Zu021Mb65fSX0gGfs9v+7j/wDi69U0&#10;jwfo3hxSNO0y1tsD/lnH89cSp5ni/jnyGvPhqWvxnzt/bfxU8USxmD+1fL/6ZwfZ46I/hx8UNSkz&#10;PJqPmf8ATxqX/wBsryrxZ/wU4nt9ZuNJ8N/Die4vI5XgH2+7/eeYP+maJ/7UrKtP2zv2mfEDyPpP&#10;whgkiT/qB37/APtSvZ/1RrVP94n/AOTnlTz6j9in/wCSntL/AAw+J9n88cl95n/TPUv/ALZSbviz&#10;4d+eRdXlCe32ivGPBP8AwUn8U6J4lXSPij4Og0pS/lvLpsFxb3EB97eYuf1r770TXLHxFpdtqWnz&#10;pc2F1Gk8FxGcpIj9K5MTw1PA7VJw/wC3jfDZvDF/CfOul/tDeKNEl8jVLSC92f8APVPs8lejeGv2&#10;ifDWqiKO9E2kzv8A8/Hzx/8AfyvRdV8P6drkHkahZwXsX92ePeK8x8Vfs66BqqSPpU7aVOf4B88f&#10;5VxewzHD/BPnO72mFqfHDkPVtOvrbULZZ7SaO4t5PuSRPvBq5t2jgZr5LvdD8dfBm78+GR47P/np&#10;bfvLd/8ArpHXqvw++Pem+JHisdXjXS79v9W+f3cn/wAR+NdNDNITn7PEe5MyqYWduen76PYqWo45&#10;BIOKkr3VqcYUUUUwCiiigApD0opr0AQtIqoBivDfiz8cGsLiTRvDz+ZcZ2T3kQ37D/cT3pfjl8WH&#10;snfw/os2Lj7l1cR/8s/9infCb4T23haxHiPxAnl3iL50cVwfkgTrvf8A6ada+axOJrYup9Uwm32p&#10;HowhChD29Yx/hx8BrjW3j1XxXvjST959i3/vH/66V71b6Xb6Ppn2TT4I7WNExHGifIlfGWu/8FRP&#10;COleK7+wtfDOo6ro8Mnlw6pbzxp5/rIEfB2e9dP4e/4KWfCfV/Ljv01zSJX++11Y70T/AL9u9fUY&#10;Xh6thIJwoni1M3o15+/M8X8P/tR/Eb4KftPahofxYvRPo00v2WaOJPLt4IM/uLyBP+eZ5z9T/wA8&#10;6/ROC9huLNJo3TynTeH38V8D/ta+LPg1+034DOq+GvHGkR+MtHjf7IL13s5LqP8A5aW/7/y64H9n&#10;j9pfVta+Hlv8NtV1J4rmy/48Zf8An4s/L/49/wDtn/6L/wCudevmdJ/UVjacLTh8cDycHiP9qeFq&#10;T9yfwGH+ypff2R+3v9kj/wBXdalq9u8kn/XO4k/9p1+rC9MnrX4p2njV/hV+0nceKDHPLFpWq3Fx&#10;iP8A1n/LT/45X1Dqf/BVeQI5sPh4qEf6v7Tqv/2uu/HYbE4/2dejD7ETkwWJo4T2lOp/OdP/AMFR&#10;vCelt8PvC/iMpHHrEOpfY/PA/ePA8cjmP/yHXqX/AAT41m81f9l/w8bwORaT3dnDJJ1kjS4kx+X3&#10;P+2dfFHjPX/i/wDts+ItPutQ0mPRfC9iPMF5JG9vpdjG/wDrLiSST/Wfu67bxf8Atcx/DrwRo3wl&#10;+CAm1E2ifY/+Eh8jzHu5HPz+RH/00kk/1lb1MFVlgoYS/v8A/pJlTxMVip4r7B9dftG/te+Ev2fr&#10;JrS4kGs+KJEzDotm+ZB/tyf3E96/Pfx7+0V8c9Tv7D4l3GrapoWj3c0lvpwt/wB3p/yfvPLjj/5a&#10;f9dJK5mXwn4o+DvxAsvEPxW8AalrVpv+0T2+qyP5d3J/00uP3nmf9c69i/a2/aX8EfHj4H+GLHw1&#10;BJouqadq0ck+jXMHl+RH9nkj/d+X+78uu3DYGGEnCnCHPz/bMK2KqV4TqTnyf3D9EvhJr8nj74S+&#10;Etdvlje51TSbS8uAPub5Ikd/1NcP8Sv2f4L1JNR8OJ9nuer2X/LN/wDrn/zzqf8AY11d9Z/Zl8AX&#10;Ej+ZImnC3J/65yPH/wCyV7XgZzX5xmGBo4ipUpzPtcJXnThCcD5m+G3xg1LwXef2F4kjn+yI/l+Z&#10;L/rLX619IWV9DqFqlxBKk8DrvR0PBFeefFT4S2njayku7WNLfV40xHLj/Wf7D+1eV/CX4lXXw+1e&#10;Tw9rfmR6f5/l/vP+XR//AI3Xz1CtWy6f1euvc/nPVnCFeHtKe59SUVFFIkqI69Klr6q9zywooopg&#10;RoAAADXnnxd+IY8DeHSYHzqd1+7gT/2eu/llSGNndtiLySa+UtYuLr40fFZIIHcad5mxMfwQJ/y0&#10;/OvDzPFSoQVKn8czsw0Oed57HUfAb4c/2rdnxTq6eZHv/wBFST+N/wDnpX0INjqeK+RP24v2hZPg&#10;f4A03wl4TufsPibU08u3kt+JLS0j48yP/b/g/wC+6+UtE/ab/aD/AGcdXjg8VSarqEE/7z7H4pje&#10;4jf/AK5yff8A/IlfRZZkM6eFvDf/ANKPDxubw9taoaf7cf7NyfBb4hW/jPQrCN/Cmq3fmyWuz93a&#10;XefMdP8ArnJXvfwo/Zj+AP7Svw4sPFGkeHp9DvJ0Md1Bp+pSeZbz/wDLSPY8kkdaHh39r34S/tPe&#10;EbzwT4wj/wCEYvdVg+zm21GT92X/AOmc/wDv/wDPTy68R/ZosfH37Mn7VVx8Pfskmq6PqP8Ax9+V&#10;/q5LT/lnf/8AbP8A+OR/6yvqqlXFSwnJUfJUp/jE8FU6Pt+eHvwmet+Iv+CXHg6c79I8Ya7px/6e&#10;44Ln+kdeXah+w3ofwi8SR6n4i+LCR2ljJ9o8vT7Hy7z/ANGeXHXsP7UP7cFl8PUk0Lwu/wBp1R/+&#10;Wsb/AKn+4nvX51eOPiHr3xD1CS71vUpLn955kdt/yzjrkwLzjNoWjO1H+ef/ALaXjJZfgJ/B759U&#10;eIfG3wn0SPWPEMHhCx8V3F1HH5l7cR/aPL/efZ/Mjjkk8uP/AJZ1Pdftga74M8LR33hHRbSPSvM8&#10;zy7dII/Ljf8A7Zyfu/M8yOvnn4Ya/aQ+HNUtNUk/0OD/AFn/AC0/cT/u5P8AyJ9nkrs/AfgnxDHH&#10;qmzRZLbw3P5lxaR6jJ5ckccn+sjkj/1nlyR/+05K8XE4Ojl1ScMVUnLk/mn8cT0KGJni/wCBT+M7&#10;uP8A4KK+Mr4SQapo8N7ZPHse2kkgkjk/8l66H4Zftj/DbRPE8GsXfw80PRdYI8v+0LPTY7eT/v5H&#10;/wDG6+TPiH4Kk8Ga5sjSQafP5nkfaP8AWR/89I5P+mkdcmfrmvtcPkWWYyh7TC1Jw5/7x4FfM8Zh&#10;qvJWUZ/9un7T+Dvjn8PvjRpQtBd2NzBdJ5b2d55bxv8A7HvXx/8At4fsm+Dvhn4SXx74TtJdJee+&#10;jgudOtj/AKJ+8D/vEH/LOvi3w/4i1LwxqEd/pV5PZXEf/LSOvq74eftOaT8Y/Cv/AArP4qRySaZd&#10;eWILi2uPLkjk/wCWckb/APPT/pn/AKuvK+oY7Ia/tlU54f19k7/ruFzWnyfBM+r/APgnhq/9ofsu&#10;aBDjIsbq8ty+/Of9Ikk/9qV9KyzxQp852A9s18Z/DXxvoX7DnwWvNO8UaoNatLvWLifw+dMg/eXs&#10;HlwffH8EnmGT/WV8q/GX9rX4p/tHR6paaVb3Wk+FLW3knu9P0aOSQ/Z/+elxJ/8Au464FgZ4+vOt&#10;R+C/xHb9djg6MKc/jPtr4s/t6fDX4aeIbbR7a6k8S3nnpHdyaV+8jtEz8539JDx9xOa6z4s+DbLx&#10;94Zg8Y+HZYL2R4Un8y3+eO7g67/yr4k/Ze/Y58J/Hf4Vavrknief/hJE328Fnbp5cemz/wAHn/8A&#10;PTfXqn7A3xf1Xwp4l1f4J+MhJb31jJONNSf/AJZvGf3lv/7UT/tpWeaZPhcRh506Hxw+M1wWY1qd&#10;aE57TPo79n34i/2lZjw3qE2bu1XNtI/G+P8AufhXt3Ri1fKvxO0C4+Ffj631bSf3dvO/2i1/2P8A&#10;npHX0r4Y16DxRoFnqVt/qrmPeP8AZr4XK8RP38JX+OB9Tiqa/jw+2bO6ikzRXv3Z59meZ/HfxO/h&#10;zwPcxwuBc3v+jx/+1P8AxzNcj+zzoEOieHNT8SXgjjE/3JJP+Wccf+s/z/sVgftJ6s+peK9P0lB5&#10;n2WDzPL/AOmklWv2p5r/AOHH7IXiSDSN/wBrgsILOSWP+COSSOO4k/79ySV8/hofX831+wddef1f&#10;BHy98CdIb9rz9r3WPHWqxC48L6DL9ogieP8Ad7EOy0T/AMcMlfoj4k8GaN4t0qXTdb0201Wxk+/b&#10;XcIkQ/ga/PH9gn9pD4b/AAo8NXPhzxJJPoOr6hfGeTU7lS9tJn/Vpv8A4K++fEHxI0LQvh7qfi9L&#10;+G80S0sZL37RbSB43jRM/I4r9AzOFdYlUltH4D5bAOnOg6lQ/L39tD4Q+A/APxa0vwn8O7S6GtXX&#10;lvd6d5/mW8Ej/wDHukf/AC03/wD2uvZvjt8arj4FfCDwv4HingvfGkOlW+n3d4P3knyR/vI/M/uR&#10;15n+zPE/ifxZ48+Onit/Mk015JLSST/V/b5/Mk/8hx/+06+cfiJ44u/iB4yv9cunk/fSfu/M/gjr&#10;1o4aWZ4mnl8/ho/H/wDInl+2WEozxMfjn8BhaheXer6hcXd7PJc3k8nmSSSf8tKrkYpytimscmv0&#10;RJUadlsfGOc6s9dz2D4C/DOTxLrVv4iuo3k0vTp/9Vs/18n/ACz/APInl19D/EjxRd+EvA+saskk&#10;FtcQR/uPM/efvP8AlnXD+A9Ig+G/geOS1+13Mk//AB920f8Ay3k/5Zxx/vP9Z/q6x/jGZPHXhiOD&#10;+2pLbVLTTY9Uk0KSDy/M/wCenmSf89P9ZX875hP+3s7hOv8AwYTP2HCw/s3K5xh8fIc/8K/+E38Z&#10;Xmn6lawWkkdq8lvJqt7/AKueP/nnJH/y08v/AJ6VmftHaJHputaVPDaeUJI5I55I/wDV+Z5n7v8A&#10;6Zx/u/8AlnWV8BPGOi+BPEl5f6vdvb+ZB5cEcaSSf6z/APd10HiTxJJ4x8Wahrul2H23wnfTwafP&#10;bajJ5cd3cf8ALPy/+mn+r/eV9dOOKwOe89OP7iEP8P8A26fPc1GvlnJzfvJniGKSuh8b+GD4R1z7&#10;OnmS2c/7y0kkT955f/TT/ppH/q6wXHGa/UqNanjaEK8D4OtTnh58kz6w/Zx+Kuj/ABM0I/C74kRj&#10;UdIn/eW8hk/eR+X/AMtI5P8AnpH/AORI6+8vEWjeDf2f/gX4nu9B0Ows9G07Sri4+zRoDHdERnZv&#10;/v7/AOtfjJpeoXGlXtvqFrJ5dxbyeYkn9x6+5fip8atR+Jv7Ckhso/MMd3aW+pH/AJ5weZ/8fjjj&#10;r87zHLHg8bTjT/gTn/4DL/7Y+2wWMhiMLOU/jgeGfsbfHd/gf8W7Ca+n8vw3qwjs9S/55p/zzk/7&#10;Z/8Axyu3/bT8f+E7b4+6B4z+HWtwXXiSzKPqFxp2JLczxyYjO8E73KZR/ZB9K9D+B37GFr8Yv2Sd&#10;PeeZNG8SXupT6pY6i8fmfu/9X5cn/TN/LrvPgh/wTd8PeD75dW8fXy+KbyN8x6fAvl2af9dB1krv&#10;r43A08TUxH/bnL/MY0cNjXShRPevGMP/AAtT4HaXrq2qw3T2Nvq8ERP3Mxh3j/74yKx/2afFDSWW&#10;oaHLJ/qCJ4M/3M/P+te3w2cUNqLWONI7dE2JGn9yvlzwf/xb343xWP8Ayz+1yWf/AGzk/wBX/wC0&#10;6/H8w/2fHQxFP7fun6Dhf3lCdM+r80VH5g/v0V7/ACzOHkPlvWCfE/7QOz/WINRjj/7Zx/8A7uvp&#10;u7s4NTsntbqFLi3kTY8Uqb0cfSvmT4cxf2l8dpZ3/wBZ9uu5P/RlcP8Atrftf+NvgN8QdP8ADfhi&#10;30ryLrSo7+S5vbWSSWN3kkjHlneE/wCWf615fDtCpjpzdP45zNc0rQwkIe0Nz4y/8E5fAvjhJ7/w&#10;hN/whep/6zy7dN9o/wD2z/5Z/wDAMV8ieLP2Yvj38LrTU/C9nYaxq2gaj+7eLQpJLizu/wB55n+r&#10;/wCWf+r/AOWkddPonx5/au+MtiJvDUusXNhJ/q7jStKgjt/+/wD5f/tSrw+AP7W3jrMmqarrltHP&#10;/wBBHxJ5ccf/AGzjk/d/9+6/VaH1rCe5XrQuv5j4Kt7HEPnoUZj/AI2aBd/AH9lbwv4InT7Frmpe&#10;ZealH/03nk/9pxx+XXxwRyBX13/wUN8/T/FPhrQX/wBXY2scf39/+rt7f/45JXyM3Epr1OGvfw1T&#10;F1PjnOZxZ17lWnQh9iI1RuOKkVvJkEn9ymKdvNdv8NfhhefEHUJJJN9lo8H+vvfL/wDIcf8Ayzr2&#10;8fi6ODoVK9ep7h42Dw9bEVlCgfS/h++n/se3129v4Lmzu4PMgkjj/wBRHJ+8k8yT/Mf7uOq/iSWP&#10;UpPMS7TzI/3f7uOCT/2ncV1Gl6JHY6fZ6Sn7vT7GOO3j8yTzJJPL/wCWdeb6f4E1LSLjxBHr0lpc&#10;x313PJHqNv8A8s45/wDWf9+/3cn/AGzkr+ZMLUoYjEVKiqch+2VoTp0qdNwK9xpvh6y0u4jvYNKt&#10;o/MuJP3kEEf/ACzt/wDpnHXQaPpHgH4keG5PDVrJayeRJ9okjspPLkjk8v8A1kdfOHxO8NvofiWS&#10;Rbf7PbX3+kJbD/VwSeZ+8j/7+eZWX4V0nWdX1Xy9Djn+0J/rJI5PL8uP/ppJX6X/AKtU8ThfrUMd&#10;OH2j415zOnW9h7A9v+JHhuDxb4f1Cxgne91TSp/3cn7vzJJI4/3kf7v/AJ6R/vP+ukclfOrSFgAe&#10;1fSXwn+HkmieZJBqX2i3/dyXeoxyeXb/ALuTzI/L/wCekn+s/wCmf7z/ALZ15h8bvA3/AAhHji48&#10;mPy9Ovv9ItP+mf8Az0jr0uGsyoYfFTyuFTnPPzjBVJ0IY7kPOwcAivqP9ii5g8Y/8JZ8OdRn8vT9&#10;fsJLePzP+WfmR+X5n/bOT7PXy6ww9e0fsj6pJo3xy0d45PL3/wDxyOT/ANp19RxDT9pgJz/k988X&#10;JptYyEP5z9CdK/au+CnwU8JaV4Ql8XQTzaBaR6e8en2k8uHjQJ/yzjx2rkdf/wCCn/wx0yM/2Zo3&#10;iPVpD3+zxxJ+byV5Pa/s2fAz4hftAeLPDd7491y28TT6ldyHRYoI7TEnmeZ5cckkbpJX0J4b/wCC&#10;dfwX0QJJPot/rMifx3uoyf8AtPZXxihl1Ozrqdz6qM8wqO1PkOX+A/7flv8AHP4w6f4Nh8KHR4L2&#10;Od0upr7zJN8cZcp5fljshrofj7a/2H8Sor5Ok8EdwP8Afj//AHdet+Cv2fPhx8O7+O+8N+DtH0u/&#10;iHyXcVoDcL7eYfnrzv8AaggRNc0Wf/lo8Lxj/vsV8TxI6E6PtMPDksfS5PCtCfJXmevf8JpYf894&#10;P+/lFfMH9t3/APz/ANFfFf2nV7n0X1NdzpvhlKbX47FJv3cv2q7jx/38r2b4sfA/wh8aNE/s3xVp&#10;EOoRoMw3AGyeA+scnVDXjLv/AMI3+0Du/wBX5mq7/wDv/wD/ALyvpu8v7fTLWW6upo7e2hj3ySSN&#10;hEX1r6fIZToc8Ke6meNmMIVOR1D85/Gn7N/xb/ZD1S78W/CvxDNrHhiL9/dWJI8xUxz59v8Ack/6&#10;6R/vK9y/Zj/bl0T4439t4X1nTJNG8XTR5SOP97Z3eEy/lv8Awf7knNfP/wC0n+0pr/7TfjCH4VfC&#10;yCe40OWb7PPNAdh1L15/ggT1r6y/Zg/ZW8P/ALPPh9J2Meo+K7qP/TtVk/8ARcf9yOv0vG8jwvPj&#10;v439fEfG4Z/7V/s3wHx1/wAFL9Nki+KGn3fl/u3jk/ef9s7f/wC2V8cEbcGv0U/4KT+EE1Tw7p/i&#10;S18u4+ylDJJH+8+4dkn/AKMj/wC/dfJ37PnhPw3rGsf2nrep2ktxaP8A6JpVzJ5fmSf89P8AppXR&#10;lOaRy3J51JrncJyOHMcvliswhCH2xfg78DdT8TajZ6trFpHb6Gn7zy7jf5k//bOvo+8sYNIt7ews&#10;Y/L/AOWfmf8ALOOP/pn/AMs4/wDrnVi38baFJJeRprVj/oknlz+ZPH+7rH0fUo9Wj/tL/lpdfvPL&#10;k/d+Xb/8s/8AyH/2zr8ezjN8fnVf22KhyU4fYP0TLsvwmXQ5aPxmpJFHL9z/AK5/9dP+/n/tSsvW&#10;Lm0it/LupII9n7yOO4/8ifu5P/afmV538UPjjH4OkuNN0uP7TrEn+skk/wBXB/n/ALaR186al4j1&#10;LXLz7XqN3JcSeZ5nl/8ALOP/AK5x17mScH4rHw+sT9yB5eacRUMJ+7p++fS+ueBJPFsdv9q0X7Tb&#10;xyeZBc3s/wBn/wCmf7z/AJaf6vy/M/d/6y3rY0P4b2FlH/xMZI73zPL8zTtOg+z2fl+ZJ/rPL/1n&#10;/LT/AFlcp8JPjMda0TUNMu9MtYrmwSO4git/3cfl/wDLST/tn/rK5bXPjZ4ltvFH9hXVp/Yun2k/&#10;l3dvp0n+kSRx/wDTT/43XS8szqvOeAg+RQ/r+vzMvrWX04QxdT3+c9Y+Inj/AELwTZxx6pPHJcJH&#10;+40Wy/1n/wBrrxe48Y3fxw0/xBYajGn9qWv/ABMNJjj/AOecf+st/wDv3+8qxefCaDxRYR6t4av5&#10;Li3vo5LiP+1YJPMk8uT955kn+f8AV1wccep+BfEtvdyWj6dqljJHcJH/AMs54/8ApnX0+SZXl9Gj&#10;ejU5654uYY3FVZ2rQ/cHKM245r2H9lPTpNY+NujwIjyfu3/1f/fv/wBqVxXxL0S303Xbe/0+P/iT&#10;6xB/aFp/seZ/rI/+2cle5/sL6TBpvijXPGeox/8AEr8P2klxJJ/0zjj+0Sf+i4/+/lfY5tioVsml&#10;OH2/c/8AAj57AYfkx8Y/yHm/x616+tf2k/HmuaPdzRXdh4guJI7yP/l3eO48vzP+/lfp/wDsnftG&#10;WX7Qfw4gu5Hii8Safi21Wzj6pJ/z0/3H618kfsE/C60+Mdx8WdX8T2pu7DVIfsE8XYyXD+fJs/24&#10;9kf6V5cr+K/2D/2jsHzLnT0/796lYP8A5/7+R15eMhDFr6p/y8gd+GnUwj+tfYmfUHiP43eNbT/g&#10;oLZ+BLLXZ/8AhFrhoI5NL2I6f8efmSe4r1L9p+T/AIm+gJ/y0SGSvmb9mvX7f43/ALf/AIg8bWUh&#10;k0+0gu7y3knTBMflx2keP++6+hv2iLyTUfH0FpD/AKyC1SMf78hr8+4spwoYaFH/AAn2GRVPa1J1&#10;Dgf7Ej/54Sf98UV9N/8ACtLP/nnRXwP1CR9P9aR5F+0RpMmk+NrPUoP3f2qBH8z/AKaR/wCY61P2&#10;q/CniD4y/s2XcHhD7RPqd0LW7Wzt5PLN2mRvjz+P/jldv+0L4ZGt+CPt0ce+406T7R/2z/j/AErP&#10;/Zx8VDU/DNxo07A3GnONn/XN+RX0mBqf2fm07fb988nFU/reDPgT4c/seftIeHftD+H4JvBovo9k&#10;9xHqscFx/wB9xyeZXeH/AIJ6/GXxjs/4Sv4hWssb/vJPtN9d38m//tpX6R7R2ANLj1Ar7+pneJqP&#10;ntH7j5enlFGB8c+Dv2Mb34e/A7xZ4PvfEC+Ior+f7fbwRWfkCCTyzHJ/y0+fegj/AO+K/MzxV4au&#10;/CniHUNIvUxJav5f/XT/AKaV++krLtVcda+BP26P2Vp9Yu/+Er8N2wMzuPNjH/oFTl2b/UMXOpX/&#10;AIc/jFjcv+sYdQofHA+IvhZ4Gfxv4oto5o8aVbvHJdyf8s/L/wCede5/E/4oQfDyD7JYxp/avl/u&#10;7b/nh/00/wCmf/kP/tpXcaXomi/CD4f+XPIkdvYweZPcx/u5J5K+Ndf1u417V7zULqTzJJ5PMqMD&#10;FcWZjOvJWoUf/JzLFN5BgvYRf7yZSuLme+uJJ55PNuJ38x5P78lRUUV+xU0qSstj86u3uei/AS1+&#10;2/EvTk8zy/3dx/20/d/6uuz+MHglLaS31a1/d+RH9jnkk/55yRyR28kn/ov/ALZ1wnwPupLb4p+H&#10;wn8dx5f/AJDkr3/xhqVpc+MNQ8L3tp+7ntPtEcf/AD9wSf8AHxHH/wBNI/3cn/bOvyLPsXXwefwn&#10;D+X/AMlP0DK6EMRlc4T/AJzg/BfiS08G/AO8/tGODWpJ7v8A5BVzJ+7jjkk/5af9+5JKqeO/FOi+&#10;KPDn9p2WzUtX1hJI/s0XmSSWn/LP/V+Z/rP/AEZH5lRaP4Anj0PUNFn1rTr2ze+juI5LaP7fcSRx&#10;xyRx/wCjx/8AXT/lpVh9f8NfDOCSOCTzNQ/1fl28kcl5J/20j/d2/wD2z8ySuanTo/WZ16Hvz5+f&#10;3Dpn7b2Xsq/uQ5Dn9c8L3+mfCu3sdQj/ANMtL6OSCP8A5aRyT+Z5lv8A9+445P8AtpX2r8Fv2Urj&#10;Wf2YtT8MLqg8O6n4gjRHvxD9oPleaHlT/lnw+wR/8Arxn9lX4Na58d/F9n4i1yAWPh/TvnsLKNP3&#10;cB/v1+nOmaXBplhb2tsgighj8tEH8IrHFYutUl7DpCfP/wBvf1+J0YXCw5Padfh/7dPKf2XvgRH+&#10;z/8ADFPDMl9HqN/JdS3l1exx7PMkfH/siR/lWZ+1f+zlZ/tD/Dp7SPy4vEenf6Rpd6e0n/PM/wCw&#10;/SveRgLijIxWaxVRV/b3987Pq9P2PsPsHxH/AME6Pghrnw007xnrfijRbnR9UubuOwgjvI9kvlxj&#10;fJj/AGPMk/8AIddfZD/hPfjtv/1lu995n/bOP/8Ad17z8WPE6eEfA+pXauI52TyIP+uj9K8s/Zo8&#10;LiS71PXZBkRp9jg/9n/Wvmc6xM8zzGFOf+I9PLqEMDhp8h7/AI/650VJtor1PcOTnmRXVnHf2kkE&#10;yeZHImxk9a+UtOmn+C/xRMU//Hmknluf78D9DX1or5UHGK8q+O3w+/4SjQP7Sso8appybwIxzIn/&#10;ADzry80w05w+sUPjgd2Fmoy5J7M9PtLmK9t0nhcSRSDej1Y3CvBf2ffiNvjTwxqEn7xB/oMj94/7&#10;le8gYrvwWJji6Kmc9ejOhPkEkACV87/H34oQ6nbnw/pM6Twffu54zn/tnXsHxH0rVNd8I39hpM0c&#10;V5cJ5e6Rv4Oj/pXnfw1/Z+g0R0vvEBS8vUf93bxtmOOvOzBYmvP2FE6KHs6fvzPmD9qP9lHxRrnh&#10;iw1LRL6S9tLdPtH2b/ln5nl/5/eV8E6xot9oGoSWGpWklleR/fjuE/eV+/wjG3bnI9K8T+Lf7Kng&#10;r4o2kgutOjt536/L8n4f3P8AgGK+xyfNK2SQ9hCHPA+ezLL4ZnL2nwzPxgor7j8f/wDBNXWLOeST&#10;w1qDyx/88/8AWf8AxuvGdY/Yg+J2lPJ/xKvNjT/Ykj/9p199h+JcsqfHPk/xnxU8lxkPsHmPww8X&#10;WXgrx1p+tX1vJcWUHmeZ5f8ArP8AV+XX0bJ8Y/hl428v+0Z/LuLSTzIJL2CSOSP/AKaRyR153pf7&#10;GHxN1KT5NJ8uPzP9Z+8k/wDadeoeC/8AgnB4w1h45Nau/sUX8ccX7v8A9Gf/ABuvj8+p5DmVb286&#10;8+f+4fSZY80wUfYQh7n948E+J/ju71rxTcab4b13UdS0d5PLji/1fmSf+1P+2lex/s0/sU678Q9U&#10;t9T8Q28llo8f7z7NJ/7U/wDjdfZHwj/Yi8G/DYpcSW4vb3Hzyf8A2z79fRNlp8Gn2sdvbwRwQIPk&#10;jjGwLXBPM5qh9Uwi5Ifz/bkd0Mvj7b2+K9+f/kpl+B/BWm+BdEg0zS4RHBGPv93rpe1AxS15UIch&#10;7AnGKZgUuOK80+NHxITwVoT2trJjV7sbIP8Apn/t1nXrww8PaTLp051J8kDyj45+K5PGnjC10HTB&#10;9ogtH8tBH/HPJXvvgTwnF4O8NWOnIRI0KDfJ/ffua8d/Z6+Hzz3kvifUI/kQeXaeZ/H/AH5K+he3&#10;tXi5XTnOpPGz+2duKn7P9xAd5dFLuor6LlR52otN8sU+kNMZ80fGv4YT+HNQ/wCEo0SPy7ff5k8c&#10;f/LCT/npXoHwh+LUHi+zXTdQkSPW4kGRn/Xj++K9LurSO7gaGZVeN12OjdCK+cvij8HLvwne/wBu&#10;eHPOe1STzHjiPz2v0/6Z18niqFfA1vreE+D7cD1IThXh7OpufS/FLxXhnwy+PsOpCPTfEb/Z7n+C&#10;9/5Zv/v/APPOvbo5UljV0bcG6GvewuKo4uPPTPPqU50p8kyam04dKWu4zGeWnpR5aU+ik0nuAzy0&#10;o8tKfSZosgG07FLRTATjHtTRikHSvMPiX8bNM8GxyWdk8eoat/zy/gj/AN81zV8RTw8OeoXTpzqz&#10;5IG98SPiNY+ANK8+b9/dyD9xbjrJXgHgvwlq3xl8XXGram7iyD/6VJ/7TjpPCngbxB8ZfEEmq6pc&#10;TRae7/Pdyen/ADzjr6e0LQLDw5pUFhZQLb20PCRjtXzsI1M1qc8/4J6M7YSHJD4y5p9jBp1pDa20&#10;aRQQoESNP4Kt0lLX1SSSsjy9wooopgFFFFACUySMOKkpDSA8Z+I3wEtfETPf6M66df8A/LS3x+4n&#10;/wDiPwrzLR/G3jL4O3n2G9R/sf8Az53n+r/7ZyV9XgY+8c1Q1jRtP12ye11G0hvLd+scse8V4VbK&#10;4c/t8P7kzvp4rTkqrmOB8K/Hzw1r0ccd5N/ZF3/zzuzhP++69HgvYLmNJIZEljfo6dK8c8S/s06V&#10;fs8ukX0mnSH/AJZyfPHXnsnwr+IPgWSSTS/Pkj/56aVP/rP+2dczxuOwn8ejz/4CvY0KnwTPq/Ip&#10;CRXyqnxd+IPhgeXfRv8AJ/0EbXy6tp+0z4jjTL2OnP8ASN//AI5Wv9s4b7YvqdTofT4GabgV8zv+&#10;034heP8Ad6bp35yVnv8AHPx1rw8uxjSOT/pztfMo/trDfYD6lWPqZpRGMkiuG8T/ABm8MeGC6SXw&#10;vLgf8u9oPMNeHDwl8TPHL/6b/aIif/n9k8uP/v3XX+GP2ZY8Rya7qRkH/PvZjH/j9YvMMbiP90o2&#10;/wAQ1Qo0/wCJM5fxN8ZfE/jycaZokEllHMP+Pey/eXD/APbSuj+H/wCzvIrpf+J3J/uadE+f+/j9&#10;69k8N+D9G8KWvk6XYQ2y45dB87/V+tbpyRlTWuHyuc5e0x0+eYqmKt7lBchFZ2UFlbxwQRpFAg+R&#10;Eq1SDpS19EklojzwooopgFFFFABRRRQAUUUUAJRiiikJBijFFFAypcqPQflVeXQ9NuJZGl0+1kYj&#10;kvCpJ/SiivJZutiC28PaXg/8S2z/AO/Cf4VowRIBwij8KKKxpjLVFFFe3E5mJiloop9RhRRRTAKK&#10;KKACiiigD//ZUEsDBAoAAAAAAAAAIQDqNZIt7SIAAO0iAAAVAAAAZHJzL21lZGlhL2ltYWdlMi5q&#10;cGVn/9j/4AAQSkZJRgABAQEAYABgAAD/2wBDAAMCAgMCAgMDAwMEAwMEBQgFBQQEBQoHBwYIDAoM&#10;DAsKCwsNDhIQDQ4RDgsLEBYQERMUFRUVDA8XGBYUGBIUFRT/2wBDAQMEBAUEBQkFBQkUDQsNFBQU&#10;FBQUFBQUFBQUFBQUFBQUFBQUFBQUFBQUFBQUFBQUFBQUFBQUFBQUFBQUFBQUFBT/wAARCACYAN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5&#10;0ooor8yP7tCiiigAooooAKKKKACiiigAooooAKKKKACiiigAooooAKKKKACiiigAooooAKKKKACo&#10;qlqKgCWiiigAooooAKKKKACiiigAooooAKKKKACiiigAooooAKKKKACiiigLhRRRQAUUUUAFFFFA&#10;BUVS1FQBLRRRQAUUUUAFei/B39nvxt8btQ8vw9pubBH8ufVLz93BB/20/wCWn/bOvVP2Uf2QLv4w&#10;PD4m8TJPZeD42zHHtKvqP+4B9yP/AG+pr6Y/aO/aO0L9mfwtB4S8G2llH4ieHy7S0gj/ANH0+P8A&#10;56OPQf3K9WhgbQ9viPgPzXOOKpvFf2TksOev/wCSQPHtc/Zi+C37P+mRXHxQ8WXut6rInmJpVgfK&#10;3/8AXOOP95/wPfXl3xI8B/DTxh8K9Y8efDfTNY8OwaDdQQXNprBMiTpPJ5aOj+ZJ/HXjT+I38T+M&#10;4tZ8VXV1qourqN9ReR/MkePzP3n/AJDr6G/as/ah0D4i+E9H8DeBLRrPw1abHmleDyI3CfcjjT+4&#10;mKpVKFSnUtTMXgc1wWLw98ROdSp8c/sRj25T5foopI4pJfuR+ZXkH6e2orVi0UUkf72Ty0/1lAXS&#10;VxaKSSKSKTy3j8uT/ppS07MXNHuFFFfVv7J/7HU3xMEHi3xjA9t4W+/a2BGx9Qz3I/gj/wDQ6vD4&#10;epiKns4HjZtm+EyfCfW8VO/bzPJfgx+zV40+N9yG0ax+xaKj7JtYvBsgT/rn/f8A+2dfQWsfBH4G&#10;/ACW20vxHNqfxL8azhEh0LT1/eO/+4n+r/7aPXV/tUftZWnwrtX+Hnw5EVvq1un2e6vbRf3emp02&#10;RgceZ/6BXgmq6q37N/hWOTzftXxg8Swm7u9QuR5j6Jav/wC13r3FToYf3PjPzeWLzjO1CtN+xhU+&#10;CENJz/vzl9mJ654l+EXwZvvDupatrnh6bwhr+g2v9p6j4d8Oat9smMH3I45t6BEf5/8AVx/maj+H&#10;Ovfsm+Kok04+Hf7DvH/dp/wkLTIH/wC2/mOn614Xpk9z4C/Zw1/VNQeT+1fiBepaWxk/1klrBJ5k&#10;8/8A20fYn5V4tXNUxSpv+GduD4fq46lUp1MZUvCdoe//AOBf+Tf3j9CPiT/wT08J+J7Nr7wFqh0S&#10;4dS8dvO/2q1f06/Ov1+b6V8X/FD4H+Mfg5qBt/E2jzQQNJ5cOoRfvIJv9x+1dT8Dv2p/GvwNuI4L&#10;K6/tXQP49HvH+Qf9c/8AnnX0vpeoa7+3R4htTdQ3Phr4S6Y6PdQlv3upT/8APPf6f54fp0Tp4XGU&#10;/wBx8ZzUsRnnC9T/AIUZ+0wr+39r/wDaPmb4Cfs06/8AHC6e83pofha2/wCPrW7uPKEf3I/77+9e&#10;ka14Y+Cd54T8faV4V0S91D/hGtHkuz40u72QiS73oiRxp9z5/X9K9vvY/wDho/XLr4a+Crl/DPwh&#10;8OJ9k1XUNLHlG9m7W8H/AEzH+f4KrX3wa+B37Ofh28sfFvii81Sxnmju30G8vY3kupE/1Z8mBEeQ&#10;cdHynStKeFVOHu/+Bnk4niGria/76dSE/d5KUO39/wDvP+X4VzHxL8Nfg/4i+Kd2/wDZVrHbaZbf&#10;Peaxefu7SyTGd7v3PFY/jL+wrfW5LTw+73GmWo+zpeXCbJLuT/lpceX/AMs/+uf/ADzr1r49/tRX&#10;PxNsk8LeFNOXwl4DhGE0uBUSSf8A3wnT/rnXhVeLiPZ0/wB3TP1XLPr+I/2jGe5/c/8Ak/73/pIV&#10;FUtRVzH0BLRRRQAV7t+yX+zpL8cfGP2vUo2TwnpbpJeyMcCeT/lnAnsK8U0jSbrX9Xs9J0+B7i/v&#10;p47eCOP+OST/AFdfsN8GfhnpvwS+F+naFAyGOzg33N1jmab/AJaSH6mvWy3Ce3n7Wp8B+b8bZ/PK&#10;cEsLh/49Q5z9oL4yaV+zj8MFuoIYP7QdPsekaZHiNGfGB8g/gTivyj1bVdZ8eeJ5728abVNb1Sfe&#10;4HzyTu9ejftN/Gif42/FLUNVSST+xLYm00qP/pgn/LT/ALaffr6S/YF/Z7hjsV+JWu2peaQvHpEc&#10;g+7H/HP/AOyJ7D3rprTnmVf2UP4aPFy6hR4Lyf8AtHFf7xU/rl/+SJfhV+yR4e+C3gDUPiD8VLFd&#10;YvtNtnvzpORJb24xnY//AD0ft/c9u9cVa/HWX4//AAx+Kdh4h8L6Jp+iaLpH27S/skJSSxn3lIE8&#10;zPXj/Yqb45/tmXR+L2pabotnba34AtoX0m70q4P7jVd/+vf/AONv/wDHK77wJ4C+GcUml/DG38Ma&#10;8mo+Lkg13WNLkvUzp1qn7yO3nk+/sz/yz+/+8rp/d/w8OeFUnjKVP6/nVOUqk+WcNfghF80vd5vd&#10;0/M+aP2bP2ZNX+PuuCeUvpXhS1f/AErVNnMn/TOP/b/9F19YxeLrLwZ4wj+EvwD8OaRLrtsnmapq&#10;+ofPbWoT74kk/wBZJJXR/tVfFaw/Z1+D8WgeF7eHTNU1BfsmmW1pGEFqnV5P1/77cV+fPwq+KXjL&#10;4b+IJ5/B93JHrGqJ9g/1KTySb5P+We//AJaeZXPP2eAn7PqelRhjuLqNTMJvkpr4IS+D/FM9Y+PX&#10;wxvPiP8AtLjwr4W0+ym8QT2lr/bH9noUtEuth8+T/YTGP/3le469pngL9hP4e2UlpZ23iP4lajH5&#10;cNzOg82T/no//TOEf+Pn1ru/hV4F0r9lL4Pa3428Y3DXfim9X7drN5JJvkkkc/Jbo57b3/Fya8H/&#10;AGa/Cms/tSfHm++JfjCMXGkaVOkqIeY/PHMECf7Ef+s/H/ppXR7P2dS6+Of/AJIec8c8bh7Van+x&#10;YXT/AK/T/l/w/wDtp9L2urweB/gfN8Qvibo2jr4n+wfaLxrazSORzk+Rb/P/AB/vNn418Zfs+fGL&#10;wN4f+I2v+P8A4hiabWbyR/sVnaWJkghD/ff/ANppXc/to/EvU/jT8U7X4YeEIX1K20t3E8cEmBNd&#10;eX8//AI0P/oyvmn4W/C/Vfin8RtM8Iaf/wAfF1P5c9xH+8jgjj/1klc2KxU/bwp0/sHrZDk9D+yq&#10;9fH1PZur72n2Ifpc+q/hp8PW/bI+NGpePNZsPsXw70ef7PZWAi2fatn+rT/2o/8A102etet/th/t&#10;JwfBPwnF4W8OSonivUIfLQx/8w+DH+s/3/7g9a9O8Q6x4Z/Ze+CrywW4t9H0K08u1tx/rJ5P4E/3&#10;3f8AnX5ZTQeNP2hfiJf39vZXPiDxFqE4ndIEwI//AI3HHXTXn9Vh7On/ABJnhZRhafEOKeLxT5MF&#10;Q0hF/wBf9vSL37P+nWPib44+D7XXZS1nNqaSztcP/rpMeZGkn/XSSvQtW+EOrap4317xv8YZ28J6&#10;A16880U0mbq/fHFvap9P3e+uM+JH7M/xB+EOhwa1r+kR29k7xpJPb3STmB/WTZXmmqavf63cefqF&#10;9PqNx/q/MuZ5JJK8a7w/7upTP1N0lmtT65l2ISpqHI//ALTsdT8V/iTP8TPFI1E2qaXptpBHZ6Xp&#10;kYxHZWsf+rSuPr2XwP8AsgfE/wAd6Ump2+ix6TasMwyarP5Ekw/2E++PxryzWvCmq+HvE134cv7K&#10;aDWraf7I9mD5jl65alPEfxKh62AxmWpfVMJUh+7O0+APwV1L48fEOz0O1322nx/6RqV5/wA8IP8A&#10;45X19+158X9N+A3w1074VeB1j029ubXy2+z/APLpaf8Axcn/AMXXc/DHwnpH7Gn7PF1rOron9seT&#10;9r1Lysb558fu4I+vsn/fb+tfHUNotzc3fxh+LA+2/wBqTvcaRoBOyTWH/wCWf+5ap+7/AM9feVP6&#10;nQ5PtzPzCeYQ4jzR4qp/utD4Ifzz/r7omZ4R0xfhR8PJPFPiUzyXetQOnh7w/wCfJHHP/wA9L6eP&#10;+4n8H9/8a8Zk/eyb3/eSV9Eab+z18X/2nb2fxpd2trZw33/HvPqjmFPL/wCWccEf/POsyz/Yk+LN&#10;1BdzvocFnHazOjyXF8iZ2f8ALT/rnXlVKOIqfw4e4faYPMctw9ScsXioe3fxe98H9xHhdFJcReVc&#10;SR+ZHJ5cn+sjpa4T7dO+qCoqlqKgCWiiikGx9H/sBeBE8XfHWLUblA9voNq92SRx5/8Aq0/9Gb/+&#10;AV9jftv/ABDb4e/APVorWTZqGtyJpNv/ANtP9Z/5DSSvCv8AgmGIDqHxD/57+XYbP+uf7+tH/gpp&#10;d3DaP4BhQYtpLi7dx/00CII//Q5K+oofuMu56Z/P+bQ/tPjSnhq/wR5PwjzHwzoekSa3rmn6bB/r&#10;L6eO3j/7aSV+v3j/AEbUPB3wD1fSvBtrJJf6fob2mm29t/rMpEUjCf7fSvx90++n0jULO/tZPLuL&#10;WSO4jk/6aR19yXH/AAUusz4VQQ+ELqTxB5WHieZPsok+ud/6Vx5dXoUIVPaH0/HGVZlj6+E+p0+e&#10;nA8S+H3wnj+EWlJ8Rfidp72UFo+ND8NXabLjVLv/AJZmSP8A5Zwx/wCf+mn0f/wT/S58c3HxB+JG&#10;tz/bNd1PUUsnkP8AyzRI9/lxn+5+8T/vivhr4l/FDxF8WPE0mt+Jb0Xd2/yJEP3ccCf3Ejr0z9l/&#10;9qK7/Z8vNTtLrTjrGgagY5Z7eKTy5Ek/vx1lhsRRhXhb4DbOclzLHZVW5vfxE+T/AMA/kh/XvG1+&#10;3XqOs+I/2j7zSnt55EsrWC306COPeZUePflP+Bu//fuvZP2MP2dNO8HeK21fxYYrjxtbWsd3Do33&#10;zpUcmdkk/pO/XZ/BiuS+Kv8AwUKufENv5fgvwvDo18U2LrGoeXPPCnqkdeWfs4ftPXPwT8Ya7q2r&#10;2Vx4kj11I/t0jXGLjfHv+fzJP9Z9966ufCwxXtPjPNqYLPK/DywEKKo8kPg+3P8A+R/U+q/20/AX&#10;jz4v+IvB/grwxpNxLojtJfXt+8f+hxv9xN7+qJ5nyd94r0S+8G6n8AP2eX8PfDvR5dX16ODyLYRr&#10;88l1J/rJ5Px+c18g/ET9vnxZ4q8V6LPpGnro2gaffW95JYeeHkvvLff5byf8860/i9/wUM8Q+MdB&#10;fSvCWmN4W85PLm1CSfzpx/1zA+5/10Ndn13C8858581HhjP6tDC4H2MfZw9//wDb/wDtTgPHl7Zf&#10;AHwzqfg/StRTVPH+tps8S63A/mG1T/lpYpJ2/wBt/wDI+kf+Cdfwmj0bwdqfji9twbzWH+yWbnql&#10;rH98/wDA5P8A0AV+e0kskkkkjyeZJJ/rJK/Z74TeGIfCXwo8L6LboIkstMgiH++I/n/XNc2XtYmv&#10;7T+Q9njVzyrKaeD571K8vfl/h6eh8Z/t0+NdR+J/xa8O/Cfw/wDv5YXj8yPPD3c/+r3/APXOP/0Y&#10;9eteM49C/Yl/Z1mTQbeKXxBd7LKO7lT57u7deJX/ANhPnOz8q+XPht8WtB8O/tGeNPiZ4nle4Szk&#10;vp9OtU/1k87yeXGkf/bN5P8AviuW+Lvxw8aftP8AizTrOe1TYZ9mmaJaJ9yRx/z0/jeo+s06fPWX&#10;xzLp5HiKqwuXSXJhKK56j/nn8XzNnwf4v1vW/gV8ZNY8Sarfaol//Z1rF9smeTfdPPvPl/8AXNFF&#10;e5fshfswaV4X0CL4mfENIojHD9rsrO/AMdnBjPnyZ6SY5/2Kz/hR8INO8V+PPDvwtiEd94d8E/8A&#10;E58UXKf6u+1WQ8Qf7ifc/wC2bitH/gon8bJbSGx+GekT+V5yJd6r5XeP/lnB/wCz/wDfutYQhCH1&#10;iv8AYObEYivj8V/ZGWfu1XfPP+5C1v8AyaK5v+3oo4X9qy58YfET9qTSfC8U91Hpkk1odFSJ/wBw&#10;UcR/6Qnv5nmfvP8ApnXoPwN+H9r8bP2rfG/xKuIxN4d0TUFjs3IzHPdxxiNH/wC2fll/+2kdeb/D&#10;T4zeJPgp8CrfXtc+zaze3032fwdYaxCJHgg/5bz7/wDWbP4Nm+vsbRtWtvgp+zmNf1DSdL0eaz0n&#10;7fdWGmW3kQC4dP8AVhP98on4V0UIU68vaT/xnm5vWxWXYeGAoQXWjCcPt/z/APtsf8XMeQftq/Fj&#10;wXpN9o+n6tOnia+0v/S4PCiD9w91/wAs57p/+eac/u/4/M6Vxv7NXwP1D44a4/xc+KTm704HOnab&#10;ONsEuz/lp5Z+5Ah+4h/+u/g/7Pnwl1H9pL4wPJqkjPp/n/2nrd4eBJvf/V/77uP0r6m/bp+MEPwz&#10;8A2Xw28OBLS71W1CXCQ4T7LYj5Ag/wCuh+T/AHEkrOnP2/Piq3wdDsrYRZb7HIMunevU+Of8kftL&#10;y/P8DjPHPxU1j9rT4w2fwx8F3M+m+AopP+JleW3yfaoEP7x/9z+BE7nmu+/bi+L1v8K/hjYfDzQJ&#10;Bb6hqtr5D+U/7y3sEwn/AJE/1f8A33Wj+zL8LNO/Zn+COp+MvFpNjq17B/aF/wCb9+CH/lnB7v8A&#10;+zua+RvFUh+L8njP4u+O5rqw0m4f7JotpbyYe5uf+WcEe/8AgRPvv9fSipOdOh73xzIwWFwOKzKH&#10;sl/suF/8qT/9u1/8lieH0V3Pjvwf4Y0DQtJutF1z+0buf/XR+ZHJ/wCi/wDV/wDbT/np/wBM5K4a&#10;vlqlP2Z+8UK8MRT56YVFUtRUjoPq/wCO37BfiXwGJ9V8FvN4p0T7/wBkH/H9D/8AF/8AAP8Av3Xy&#10;pcRyW1xJBPHJFJHJ5ckcn/LOv3UbJTBIB9xXj3xh/Zd8CfGmFp9T00WWrgYTVrD91P043n+P/gea&#10;+sxeUKp79A/nvIvEWvh/3Gaw9ov5+p+f/wCx58ZLb4N/FdJ9UnFvoWrwixuXJwISP9W5/wA/8tK+&#10;8/2mPglB+0L8MYrLTruGPUraT7fpt075RpNn3D/sOhOa+J/i1+wn8QPh8k95osH/AAl+kp/y0sl2&#10;XSf78Pp/ub/pXD/D79pD4l/BuM6TpOuz21pA/lf2XqEPnpH/AMAf/V1x0a7wlP6vi4e4fQZjllPi&#10;DF086yGvD28OmxgeMvgZ498BX8lrrXhPVbd0/wCWkcEklu//AFzkj/d1W0L4OePPEj7NO8Ha3d/9&#10;NEsXEf8A38r2fUf+ChHxav7cxrJolm/Tfb2Pz/lJJXl/ir9ov4leM/MTVvGmqOj/AH7e2m+zp/3x&#10;H5debU+p/Y5z7fCz4hqU7V4UYefNL8v+CdH/AMMr6/opifxn4g8NeBoz/wAs9Y1RPP8A+2cEfmCt&#10;TSfBX7P/AIcf/if/ABB17xVKg+dND0r7JGD/AL7/AONeByS+ZJ5j/vJKWs/b06f8OmdM8sxmIX+0&#10;4uf/AG5yw/8AkpH214F8dfsi2M6Qjw3Pby9p9dtZ7v8A9nkr6n8LfDT4P+MNGg1HQfCnhLU9Mm5S&#10;ez0+2kjP47K/H6u5+FXxx8XfBo6t/wAIzqP2NNQgkgmjl/eRiT/np/10jr0aGZU6fx0z4fOOCq+J&#10;h7TA4ubn/fmfo18R/wBmX4H6vEIdV0XRvDE7j5JLK4jsnT6J9z9K+PPjf+xfrfgO0udd8F3reMPD&#10;SfvG8kb7yKPH8fl/6z/fTmvnbVNSu9b1C4v9Ru5728nk8yS5uJPMkkq34c8Wa54Pvze6FrN7o12e&#10;r2c8kdZV8Xh8R/y7PVyrhzNsos6eO5/7k/g/9K5jIr9hv2dPiTYfFT4Q+HtTt50kuEtUtbyMH/Uz&#10;omyQfnX5I+J/Ec/izU/7SvYLWPUH/wBfJbp5fnyf89PL/wBX5lavw/8Aij4p+F+oyXvhfXLrR55P&#10;v+X+8jf/AK6RyfI9Z4HFLCTs9jo4q4dq8RYWnGPuVKf3H0f8VP2BvHX/AAn9/N4WSw1DQL66kuIZ&#10;bi6Mb2iP1jk/+wrlNZ1Dwz+ynY3em+HNVh8U/FK6jkt7vW4B/omiJ/y0jg/6b/7f/wC7rifGH7Vn&#10;xW8eadJYap4wvPsTx+XJb2aJamT/AL4jrymipiKEJ3oQNcBlGa16FOnnVeE6dP7EPt/4z9FP+Cbd&#10;lbP8MfFGplhLqN1rTpNIfvmNII/L/wDQ3rn/ANpf4C+ENE+Jep/FD4geK2m0S62SReHLePF3eyJH&#10;GggR94+Q7Ace9fHvw1+MvjX4Ry3cnhLXJtK+1HM8Zjjkjf8A7ZyVj+LvGmv+PNWfVPEWq3OsXzcC&#10;e8feI/8A43XU8fD6tCHIeGuE8a86r46nX5Kc/wDwO38n907NfG0/xi+Onhm61uOC00ybVLGwg0+P&#10;/UWdl9ojTyE/2Clfpf8AtIfDWf4sfB3VvDtpqsGjtN5Ehu7rmPakiSHf/wB8V+Qdd34l+PfxB8Ze&#10;HU0DWPFl/f6Skfl+Q7YMn/XT/np/20rPCY6nThU9p9s6c84XxGPxWEngJ8io/wBXP0a/Y90nwXov&#10;w7vrLwRcHULex1JrO81eRMSajPGiF5M/3Pn+T2rnvEfwT8Ha1+1fa+I/E/iVdW1e5hjn0vwyyD9w&#10;IEOZH/2N/wA//XQ1+fHgL4v+MfhjHdx+FtfudHjuTmaOAfu3P/bSs6z8feIbLxYviiDWrweIFbcd&#10;SabzZy/oXrp/tKmoQp8h4b4Fx8cZisXTxfxp/wCLX+vsn6ffteaDoOv+AbM+K/FR8O+ErW6E+pW9&#10;uv7/AFAJ/q4I/q+P0r83Pi18TH+JGtwJZWKaP4Z0xPsmj6PH/q7WD/4uT+OSsfxv8Q/FHxH1CO/8&#10;T67fazcJ9z7Q/wBz/rnH/wAs6wK4MdjvrE7Uz6rhnhdZLSg8RPnqf+SQ/wCD/eCiiivOPv7WCoql&#10;qKkM/doOG7fmKaTg8Yr5r8A/t7fDTxqqW+pXc/hS+k/g1NMw5/66JwB/102V79oPijR/E1hHeaVq&#10;tpqtm/IntZkkT80Nfo1OtTqfBM/iTG5ZjsvnyYuhOBtY4xXnHxM+BXgb4qwFfEvh+2v5wPkuhHsn&#10;T6SJhxXowIZeDketM56AgitZ04VPjOKjXrYeftKE+SZ8H/Eb/gmxJGslx4I8ShsD5LDWo+v/AG3T&#10;p/3xXzN45/Zq+JHw7aRtW8LXstqn/L3p6fa4P++0/wBX/wBtK/YwDimtEjD5lX8q8mtldCp8Gh+h&#10;Zdx/m2C9ys/aLz/zPwror9nPGPwW8CfEDzB4g8KaXqkjj/j5ltE88f8AA/v14l4m/wCCeXwy10GT&#10;TW1nw9IRlI7e68+MfXzd5/8AHq8mpk9b/l2z9FwfiTl9T/e6c4f+TH5oUV9o+If+Camso0h0Pxja&#10;XLfwRXto0GP+2ibz+lefa5/wT/8Ai1pA/wBGs9L1j2s73Z/6H5dedUwGLp/YPr6HF+R4nWGKivVN&#10;fmfN9Fetan+yT8XtJGZ/Auoyf9e8kc//AKLkrmrv4E/Ee0/1vgPxKn00qf8A+N1z/V6v/Ps9qGb4&#10;Cp8GIh/4HE4qiujk+F3jO2+/4P1yL/rpps//AMbqP/hW/iz/AKFfWf8AwWz/APxusvZVDu+vYZ/8&#10;vYGBRXT2/wAKvG9x/qfBmvyf9c9Kn/8Ajdatp8BPiTeD9z4F8QD/AK66fPHWnJU/kM54/CU/jrw/&#10;8Cj/APJHB0V3837P/ju1Xde6Va6YPXUtUtbb/wBDkSox8IngXN/4x8I6f7HWEmP/AJB30vq9Q5v7&#10;TwN/3dTU4SivSLb4feA4B/xNPirZKf8Anlpeh3Vx/wChxpWxY2fwF0of6frHjrW5fWzsrW2jf8JH&#10;emsOY1c4px1p05z/AO3Jf/anj9FfSGkfFH9nfw6wltvhTrGrvH1fU9Q/9kMnl13uhft1eAPB6bdA&#10;+DVrpf8A173EMH/oEBrqp4eh/wAvKh5FfOszf+74Cc/Xlh/7cz5g8OfBrx74rEf9k+Ddb1COT/lq&#10;ljJ5f/fyvTtB/YW+MGslBJoNtpCP/HqWoR/+0/Mr3Mf8FOLMdPh/IP8AuJ//AGir1r/wUy0ab/j5&#10;8EahF/1zvEk/9krtp4fLvt1D5nFZtxh/y4wEYf8Ak3/tx57o/wDwTX8dXP8AyEfEWh2X/XuZrj/2&#10;SOuqs/8AgmFLj/SfiDHH/wBc9H/+313mmf8ABR/4cXjbbvSfEOnj/noYIHT8/Mr0Pw/+2b8IfFSp&#10;FB4xgspZBwuoW8luP++3QJ+tejChl3Q+JxWccZ0v4kJw/wC3P+AzwSf/AIJjDZ+5+IZ3+r6Rn/2v&#10;XL63/wAE0PF9tj+yfFekaiPW7ikg/wDjlff2heJtH8R2QudI1Wz1S3PSS0uEkT81rUKiT3+hrt/s&#10;/CVPsHz8ONuIMNP36/3xX+R+FlXtF17VfDt39q0nUb3S7s/8vFnPJBJ/5DqjRXw6bWx/VVWlSrfu&#10;6que2eFP20vi54T8uNPE76rbJ/yy1SBJx/339/8A8iV6toH/AAUr8WWwT+2vCWl6ifWzmeD/AOOV&#10;8e0V2U8fXp/bPmMVwpk+L+PCwXpofoRo/wDwUz8MOD/angzWLQ/9Oc8c/wD6H5ddRp//AAUU+GFy&#10;uJoNesfe4s0/9kc1+Z9FdCzXFHgVPDzJJ7Qmv+3j9TI/2+vg9IPm1q+i/wCummz/AOFSf8N7/Br/&#10;AKGG5/8ABbcf/G6/K+ir/tiscn/EN8n/AOfk/wCv+3T9R5/+CgHwkiHyarqFx/1y0+Q/0rEvf+Ci&#10;/wALrZcJZ+Ibk+sdkg/9DcV+adFP+2K3YuHhxlHef/gSP0MvP+Cl3hGJSLTwprs//XeSBP5O9cvq&#10;X/BTdwP9A+HoP/TS41XH/tOvhuisv7UxX856VPgTIqW9G/8A2/I+s9S/4KSfEC4XFh4f0K195Y5p&#10;/wCT1xes/t4fF/VD+51ex07/AK8tNT/2p5leAUVzzx2Kn9s9ejwrktD4cLF+up6ZrP7TfxU10f6X&#10;461qP/rzmEH/AKL8uuK1fxr4g14Y1PXdV1Af9Pl3JJ/6MrIornnUqVP4h7lDL8Hh/wCBThD/ALcC&#10;iiiszt5V2CiiigYUUUUAFFFFIYUUUUxPXctaJr2peHbtL7SdSutKu0+5cWc8kcn/AJDr6E+HP7ev&#10;xM8EwG31Oe08W2uOBqMRSeM/78X/ALPzXzjUVa08RUw/wVDx8dlGX5lDkxeH5yWiiisj2AooopAF&#10;FFFMAooooGFFFFAgooopAFFFFMAooooAKKKKACiiigAooooAKKKKACiiigAqKpaipDJaKKKYgooo&#10;oAKKKKACiiigAooooAKKKKACiiigAooooAKKKKACiiigAooooAKKKKACiiigAqKiigD/2VBLAwQK&#10;AAAAAAAAACEA1xV+AW0eAABtHgAAFQAAAGRycy9tZWRpYS9pbWFnZTEuanBlZ//Y/+AAEEpGSUYA&#10;AQEBAGAAYAAA/9sAQwADAgIDAgIDAwMDBAMDBAUIBQUEBAUKBwcGCAwKDAwLCgsLDQ4SEA0OEQ4L&#10;CxAWEBETFBUVFQwPFxgWFBgSFBUU/9sAQwEDBAQFBAUJBQUJFA0LDRQUFBQUFBQUFBQUFBQUFBQU&#10;FBQUFBQUFBQUFBQUFBQUFBQUFBQUFBQUFBQUFBQUFBQU/8AAEQgAbQFY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8D/ta+/5/wCf/v5R/a19&#10;/wA/8/8A38qCivyQ/vb2dMn/ALWvv+f+f/v5R/a19/z/AM//AH8qCigPZ0yf+1r7/n/n/wC/lH9r&#10;X3/P/P8A9/KgooD2dMn/ALWvv+f+f/v5R/a19/z/AM//AH8qCigPZ0yf+1r7/n/n/wC/lH9rX3/P&#10;/P8A9/KgooD2dMn/ALWvv+f+f/v5R/a19/z/AM//AH8qCigPZwJ/7Wvv+f8An/7+Uf2tff8AP/P/&#10;AN/KgooD2cCf+1r7/n/n/wC/lH9rX3/P/P8A9/KgooH7OBP/AGtff8/8/wD38o/ta+/5/wCf/v5U&#10;FFAvZwJ/7Wvv+f8An/7+Uf2tff8AP/P/AN/KgooD2dMn/ta+/wCf+f8A7+Uf2tff8/8AP/38qCim&#10;HJTRP/a19/z/AM//AH8o/ta+/wCf+f8A7+VBRSD2dMn/ALWvv+f+f/v5R/a19/z/AM//AH8qCigP&#10;Z0yf+1r7/n/n/wC/lH9rX3/P/P8A9/KgooD2cCf+1r7/AJ/5/wDv5R/a19/z/wA//fyoKKA9nTJ/&#10;7Wvv+f8An/7+Uf2tff8AP/P/AN/KgooD2cCf+1r7/n/n/wC/lH9rX3/P/P8A9/KgooD2dMn/ALWv&#10;v+f+f/v5R/a19/z/AM//AH8qCigPZ0yf+1r7/n/n/wC/lH9rX3/P/P8A9/KgooD2dMn/ALWvv+f+&#10;f/v5R/a19/z/AM//AH8qCigPZ0yf+1r7/n/n/wC/lH9rX3/P/P8A9/KgooD2dMn/ALWvv+f+f/v5&#10;RUFFAezphRRRQahRRRQAUUUUAFFFFABXsH7PH7Nmv/HnWx5JfTvDlrJ/puqSR/8AkOP++/vXkVnL&#10;BbXlvJPB9pt0k/eW/meX5lfpv+x/+0D4d+J2iSeGdP0KHwtf6NAGTTLdw8LQE/6yMgdOn/fdetlt&#10;ChiK/JUPhOMs1x+UZd7bAU/+3/5DjNa/4Js+E302VdJ8Tazb3gHySXQhmjH/AGzSNK+RtX/Z08Z6&#10;V8WH+H8Wmm+1kjzUkhGIHg/57l/+Wae1fsECSfUH2r5x+Kv7Vvgb4LftB6X4N13Q74a5rmkW9w/i&#10;G1gjkiht/tFxHGk53hwiSeYehH7yvqa+V4Wpr8B+FZVx5nmGm6cn7bn7/wBXPPPD/wDwTg8Lpolm&#10;db8Q6z/a5jzNLYvCkG/vsRoyw/Ovnf8AaS/ZT1T4FTWN/a3p1zw/eTCGGfZsnSY9EdOhBxX6snDK&#10;DwB715J+0r8VfCfwV+HS+MPF+j3OuafZaharFBZW6T3Ec7vsjeNHI5GautleGqQ91WMct47znB4r&#10;2lap7SH8jPlT4G/sASeLPDx1fx/dajoMlym+20zTxGk8af3pPMR+f9jpT/jP/wAE+W8MeG73W/BW&#10;sXepyWcbzyafqCIZHVASQjoAccfcr7S+F/xL0X4u+BtO8VeH2lfTNQj8yNLiIxyJ/eSROz9eK6u8&#10;GbSUkchTxR/ZeF9nyWJnxzn0Md9Y9pbX4Ps+h+GtFc34Bnkn8KWbz/6xA6f98PIldJXwWIp+yqez&#10;P6rwGK+uYSni39uHOFFFFRZ9jp9pDuj0X4JfAnxH8dvE403RYPLtIeL7VJI/9HtU/wDjn/TOv0h8&#10;HfsofDbwl4TttFfwxYa3tQedqGpW8c1xNJj7+4j5T/u4r86vgz+0Z4y+Cuo2h0fUnfRUm3z6RcD9&#10;xOP+Wn/XP/rpX61eHtYttf0jT9TtgDBewpOjHrtdNwr7DJ6dCdO7+M/njxFxmb0cRTXPyUPscj/9&#10;K8z8xv2xP2e7D4I+JdLvtFLJ4f1rzBDAzbxbTx/fQP2z/wDHK+fa/QT/AIKiRBPgf4PmUDzk8YWK&#10;pJ/cDxXCP+j1+f1nYz6leW9pawSXNxPJ5ccccfmSSSV5Ga4WFCvemfdcB53WzTLZrGO86fUZRV7X&#10;fDOseFr4WWsaVe6XdHpBdwOjn/v5VGvFaa3P0ulVp1l7Wk7hRWz4W8G6/wCNr6Sy0DR73WLuNPMk&#10;S0h3iOOqGtaDqXh2/ey1bTbrSrtPv295BJHJR7J72J+tUfaey9qvaFWiiikb+YUV09h8LfF2q+Fm&#10;8RWfh+/uNFVirXscLupA6nFcvHFJLJ5aR+ZJJWvsmjlpYmjVuqVS9haKt/2Lf/8APhdf9+JKr3Ft&#10;PbSeXPBJHJ/00jrOzNFWpN2TGUUUUjcKKKKACiiigAooooAKKKKACiiigAooooAKKKKACiiigAr6&#10;Y/4J6O6ftA4PSTSp/wCcdfM9fSP/AAT6k8v9oa2/29Luv5x13YD/AHumfJ8V/wDIjxa/uH6gD77f&#10;hX5a/wDBRn/k8bQf+xHtP/Thd1+pQ++34fyr8tf+CjP/ACeNoP8A2I9p/wCnC7r77MP92mfytwt/&#10;yOMP/i/Rn6jWn/HrD/uD+VfKf/BTb/k16X/sPaX/AOlSV9WWf/HrD/uD+VfKf/BTb/k16X/sPaX/&#10;AOlSV1T/AIZ4uH/3qHqdF+wD/wAm5aZ/1+3X/ow19Fz/AOqb/dNfOn7AP/JuWmf9ft1/6MNfRc/+&#10;qb/dNc+C/wB3gerxDpm+J/xyPwS+H8Lz+HbaONJJZJLmZEjj/wCWn796/RD9n79gnT49NtNb+I4N&#10;3qEw81NERtscGf8Answ/1j189/8ABNv4d2/jf4jWF5dL51rocV1f7HGcT/apEQfk+/6x1+r8cWxR&#10;jg4AzXj4XA051qlee/OfoGf8VYrDZfhcswE+Rezhz/8AgOxy+ieE/CfgKygt7DTNJ0SCR0gQRQRw&#10;h27J056dK6NNLtkct9ni/wC/Yr8o9V+KutftAft7aLquq3cqeF/Cvi9NK0HTC37tPIn8t58f35HA&#10;P4/9M6/WNHJGcHkA17kKlObnCH2T8xxdDFYeFOtXb/eq5+av/BSq7ltfjv4M06MpHZv4bmuGj2cF&#10;/tX/ANYV99fBkY+E3g7/ALA1l/6ISvgL/gpkMftFeCv+xXm/9LFr7++DHHwm8G/9gay/9EJXJR0x&#10;cz6TH1J1OHsIp/zz/wDbT55/4KQ+GNY8afCLwTpGi6dNqWoXHjPTtkECbnx5Vxk/Sui/Zh/ZL0r4&#10;K28et62sOq+MXj5mK/u7MH/lnH/8X1rU/bL+Puufs7fC7SfEXh3T9P1XU77W7XSRFqnmCEeYJDvO&#10;zn/ln+tdp+z98VG+M/ws0fxXc6dHpV7dh0uLSKbzI0kjco+x+6ZFdE6dCdaE5r3zyKGNzHD5ZOhh&#10;3ajOXv8A/wAief8A7dvhLS9Y/Zy8U65dW0TXnh21bUraYoN6lCPMXPbemR+Nfnp8FvhVqPxq8d2P&#10;h3TH2Rzf6RdXYT5IYP43Hua/SL9uQGT9kv4rgdtBuB/47XjX/BM3whb23gjxL4nkUfa7q6SwRu6x&#10;xoH/APamP+A15+NwFOvWpn2fC/EeJynKsdZ/By8nlKR9SfC74WeHvhH4Zh0Pw7YR2sEYDSSY/eTP&#10;/ed+rn60viWXwb4o1j/hCNXGl6jrElk2p/2PdIksv2fzBH5/ln+De4GfeuuknS0jeSRtqpy71+Tf&#10;7LHxY1H4nftwyfFC5nkf/hJdSu9Oso5P+WOnbJEt4/8AyHH/AN8H1r0pyp4eKPhsFSxubYipUhN8&#10;6UpuX+E+2PG37BPwx8UxSPYWl34dvWH+t0yXCk/7jhx+leE/BT9gvUdT8a6rc+NVNv4b0u9kt7eE&#10;/K+p7H4lIB+SP271+g26RmQrjb3zXxbrXjnxTZf8FMNM8NR+KNWTw7NoSXMmhfaT9idvIuh/q/Xc&#10;iP8AXNctXLsK5qo4anuYDinPI0amFp4h2t9r/wBtPsXS9Hs9F06CwsreG2tIU2RQQpsRU9MV+afj&#10;HRrDwn/wUMi8O6bZpaWkGt6PfJHGPkXz9jyH8X3/AJ1+nTkAq5PboK/NP4uLn/gp62OpuvDo/QVW&#10;Opw9ic/DWLxFPG1IQn8cJ83/AIBI/S0QoVA2LjHpX5of8FKb+WP9ojwxYKwWz/4RX7R5YHWT7ZIP&#10;6V+mScBfoK/MP/gpYMftPeGP+xOP/pZJRmCX1WZXCFSpDPsLyfzHzVRRRX5sf2WFFFFABRRRQAUU&#10;UUAFFFFABRRRQAUUUUAFFFFABRRRQAV9H/8ABP3/AJOIs/8AsHXX8xXzhX0f/wAE/jj9oezzx/xL&#10;rr+YruwH+90z5fif/kR4v/BM/UIffb8P5V+Wv/BRn/k8bQf+xHtP/Thd1+pQ++34V+Wv/BRnj9sf&#10;Qf8AsR7T/wBOF3X32Yf7tM/lLhb/AJHGG/xfoz9RrP8A49Yf9wfyr5T/AOCm3/Jr0v8A2HtL/wDS&#10;pK+rLP8A49YP9wfyr5T/AOCm3/Jr0v8A2HtL/wDSpK6p/wAM8XD/AO9Q9ToP2AuP2ddMP/T7df8A&#10;ow19HuN67favjn/gnN4+sb74f6r4TknRdR06+ku0i7tA+zn/AL7Jr7CknjgiMjusaKMs7dq5MBL2&#10;mGgz2eKKM8PnGJVRfaPzt/4JraPd+Bfib468HapA1tqdjHdRSxv1/d30n9ZK/RjoMV+eHxr/AOCh&#10;DL8Sbay+Eltp9/pWmXaDW/FE8XmR6jHGfntYOPuEcef/AN8Z6n7Q+Enxj8N/GXwzFrHh6+jnyn+k&#10;WjN+/tn/ALkidQaVGpTjUnR59R5rQxdejRzGdDkhyxh/4DGx8V65+yvr3wr/AGtdL1/SdPn1Dwnr&#10;HixNY+126eYbR5545JEf+4PML8j+Cv0QUETMO3GK8o+Pv7R/gv8AZw8OWmqeLLiVri7m+z2OnWcf&#10;mXd3J6Rp3r0TQPEeneKtGstU0q6jvLC9i86C4iOUdPUGtaNCFCpOz+M48dmNfH4ahGpDSjHk/wDb&#10;j84/+CmHH7RHgwdD/wAIxNj6fa1r76+C2f8AhUXggkYK6Jaf+iErwr9tH4qfC34VQ6JrPijw1p3j&#10;D4iRpJH4a0eU/wCkSFyN8j/884N0aZkcdU4r334Ya3feKvhp4U1nUfIGqahpVrdXP2f/AFYkeNHc&#10;J7ZJop07YiczWvjXUymhhOTSE5e9/isfMv8AwVKOPgL4U/7HTTf/AEGevRP2Dsf8M0+Hye11ef8A&#10;pRJXnP8AwVIP/FhPCQ/6nPTf/QZ61P8Agnj8RNO1f4Wz+ETPHHqmkXTv9nJ/ePDId4k/FzJ+Vc0p&#10;WxkP8LPWwtGdXhrEzh9irD/0mR6D+28mz9kn4sZ6toM4/SvNP+Caeqrc/BzV7Djdban5hP8Avwx/&#10;/E19OePPCmj+PfBWteHfEEPn6LqlnLZ3qeYU/cuhD/P24718FeCf2wPhx8FfiXB4N+Gnh1L34b2s&#10;jwa34raZ5J72f7kf2c/8tI4/1B/d/wDTTprNQnCtM83LFUxOFr4GhT55z5XH/t2597+PoZ7rwR4j&#10;htj++l02dIv9/wAt8frX5c/8E2fAkvib4l+Fr2OILZaHYG+mJ/ifyyif+Puf+/dfql4Y8T6V4z0S&#10;21XRr2DU9NuUzHPbuHRx7GvPvgP+z14a+AGhappOgB5Re38949xLguEeRzHD/uRphB9KK1JV+QMt&#10;zN5TTxVPk/eVIcnp3PVchmYHIwOtfnL4R8Zw/ED/AIKka1q1u4ksdPuW0C2kPra6dOJx/wB/Xkr2&#10;v9sn9snTfgfo8/hPwtdwat8TtThMdrZRPv8A7ORhxdXGAdmzqEP3zjtmvhX9mLxXZ/B34reEddvp&#10;nuLa1vHN7dynLv5ySJPP9Pnd648fi6eGcIHs8L5FiM0hiMVCHuQhP/wLlP2Y5VAwHzEV+Z/xXJ/4&#10;efNnr9p8N/yr9KrO9t9Qt457aRJ4ZUDo6NlGWvjz9rjxX8I/gL8U9M+IGq6NceKfirqEFvb6doNv&#10;dbAUheQpduDny9m+T94f/r13Yhe0onzmU13hMbGahd2mv/Aoyj/7cfZmfkyOvHFfmP8A8FK4n/4a&#10;a8KOEzH/AMIjz/4GSV+hvw/+IOifEzwxZ69oF6l/Y3CdUPzo2PuOB9xh6Gvnv9vDUvhNoHgvTr74&#10;g2s1/wCJF8yDw/ZadOUv7l38vzETn/VnZHvd+gHuBWeLj7fCzUDpyKu8tzihUrQ+CZ+b1FJ5vmfv&#10;Ej+zeZ/yz8z/AFdLX5mf2pTftVcKKKKRqFFFFABRRRQAUUUUAFFFFABRRRQAUUUUAFFFFABWj4f8&#10;U6v4SvpL3QdXvNEvnR4PtdhNseNH/wCmlZ1FNN0ndGVWlTxVJ0qqumb/APwtn4pYI/4XB8Qef+o5&#10;JXO6pea14k8QDXvEHifWvEurR2v2SO81i98+SODfv8vP/XSSSn0V2Tx2KqQ5JzPncNwzlGFrwxFG&#10;hCE4HS3/AMY/ijqN203/AAtjxzZBukVvrEkccdYXifxL4x8cWKad4m+IXi7xDpizx3B0/VdV+0W8&#10;kiPvj/d1Xrofhv4Qn+IHj3QfDsIJfVL5IMf3I/8AlpJ/37ranjcXL93znDiOHMgoc+Lq4aC+2Zmi&#10;a9qvhjU01HRdSutKv4RhLyzn8uRP+2la3jX40fFn4laJceH/ABP8UNZ1Lw5dfu5tPjt4IPOT+5JJ&#10;HHG8iV2P7UHw3i+Ffxn1zSLWAW2nziO8s4x/zxf/AO2eYn/bOvKqzjWxGDc6cJmv9m5RxJToZhVo&#10;c5Fb20dlbxwQxpHbp+7SOP8A5Z1Ys72/0m8jv9L1K+0XUE/1d7pV3Jb3Ef8A20jple6fsm/A9fjZ&#10;r/ii3nj/ANEs9Jn2yyf8srqePZB/KR/+AVlQ9pVrfu/jPSzapl+By6csXT/c9jwvV7rVfE/iGTX/&#10;ABN4g1TxTrXkeQmoaxP57wwc/In5mun8NfF74ieALVofB/jjU/DcTHPkwbLi2/79vHIlc3eW0lje&#10;XEE8flXEEnlyRyf8s5KZWn1quqnO5++RHIspr4L6lGjD2JFdyalr2u3+v+INZvfEviK9x5+qag+9&#10;3j/55/8ATOP/AKZ11U/xa+IzrZw2XxO8X6VaWsCQQWenaw9vGiJx/q65qvef+FAP/wAMjf8ACw/I&#10;H9of2t5vmd/sWfs//odbU62LqznUpzPIx+AyLBYWhga9CHJz8kP8R4d4m8Q+L/HENpbeJviB4s8S&#10;2NtdJfJZ6rqv2i389M+W/l/iaTS9Wv8ARLyO70u/utJvE/1d7ZTyW8kf/XOSOoKK5amKxE589SZ7&#10;mEyPLcFQnh8PQ5ac/jOk8XfGj4s+PPD0/hrXPifrOoeGblNl1p0sVujzp3SSdI0fy65a3tksreOC&#10;FEjt0Ty0jj/5Z1Ys7KfUry3tLWPzLieTy44/+ekle4fta/A5fgl4i8MwW8f+h32jwb5Y/wDlpdQR&#10;7J//AGm//A66pzxGMp+0n9g8fC4TJchxdPCYWHJOtz/+Snkfhjx14o8C3Ek/hvxJqvh24fl5NPu5&#10;I9//AF0j/wBXJ/20rf8AEn7Qnxk8W2D2OofFzxJFav8Au3SyEFnL/wB/II45K4misYY6vThyQmdm&#10;M4dyfHT+sVqMJzKGm6HbaOJnt1JnlffNcSyeZJM+c73k/j5Jq/Xq37Lvwzh+Kvxp0bR7uAXGmwCS&#10;8vYz/cT/AO2eWn/bSuI+I/g+f4e+Otf8N3P+s0u+eD/rpH/yzkqKlOrUp/WKh0YTFZdQxDyvD+5y&#10;Q5y74Z+NnxP8CWZtPB3xD1fw/aEY+xnZeW8f/XOOeOTy/wDtnXF3P27Vtevtf1zVbrxD4h1B997q&#10;eoP+8mH/ALTj/wCmdWKKueLrzp+z5zOhw/lVDFfX4UPfJ9M1rWfDl2brQvEGseGb89bzR76S0kP/&#10;AH7/ANZ/20qpql1qviPxFPr/AIm1vUPFOvzIkB1HVJ/MkRE/gT/nmlSUVl9br8ns+f3Dpnk2XVMV&#10;9e9hDn/nCiiiuY9oKKKKBhRRRQAUUUUAFFFFABRRRQAUUUUAFFFFABRRRQAUUUUAFFFFAiew1K70&#10;nULe+sp3t7uB/MS4jf8AeRyV+j/7F/xz1L4yaRqlprmi2yahoyR41WCJIxOX3/wdn/d81+bNei+H&#10;/jnrvgn4ZyeEvDTf2OL6aWe/1C3k/fzZ/dokY/5ZpXp4DFLCVOdnxPFmSSzvCKhRp/vP5/5F1P0Z&#10;/at+LMvwb+G//CQafoltrOoT3CWiNcL+7g3o/wC8c+nH61+W/irxZqvjjX7vWdZunvL+b77gf+i/&#10;+eddho3x216D4bar4D1eT+3fDd5ARAlxJ+8sp0/eI6P/ANdAP3dec1pjsasXPQ5uEOHZZDRqU6v8&#10;T+f+5/7adT8Nvidr/wAKfEUesaHOkb/8t7e4TfBOn/PORK/WH4IeN4/iJ8L9E8VPpEeizaonmPZj&#10;Hy/OU/pX4616d8Qf2g/E3jmHStLtLuTQvD2jLGun6ZaSbNhj/wBXI8n8b+1aZbjlhP4hxcX8LSz+&#10;pTWG9yf25n1H+29+0BrXgHWx4K8PaZBpjXlpHdT60BGZmR/MBCf3P9X9818GyS+ZJ5j/ALySvQ/i&#10;V8aNX+LmhaHD4ljS81rSS8Cav/HPA/8Ayzf/AOOV57XNjq/1ivzo+g4Yyd5Rl0KFSH7z7f8AfPcf&#10;2av2h/EHw01/T/D4sl8R6Fe3aW40udP3iSSPj9w/8A9jX6qLFaiD7MI4vLx/qto2/lX4vfDTxl/w&#10;rzxppviL7CmoT6e/nw29xJ+78/y/kkk/65v+8rox+0P8QV+If/CZjxFdDXf7/wDyw2f3Nn3Nn+xX&#10;pYHMVhKfs6h8VxTwZVzrG/WMH+7Sh/4HP+vtHU/tKftD+IPiZr+oaIbJPDuj2V09udNgT95JJG+P&#10;379HHsK8Ojlkik8xJPLkjrpPiL4xj+IPjLUfEAsk0ue/fz5reCT5PP8A45I/+uj/AD1zleLiKk6l&#10;T2h+k5RgY4DBU8OqfI+vU+8/2Iv2g9b8f62/grxBpkGpyWdp9qi1orGJlVPLAEn9/wC//rBX0t8c&#10;fHcXw4+Gmt+LE0tNcm0uMOlqxHO9wn9a/Lr4Z/HDWPhD4c1608MxpZ63q+yN9YP34IE/5Zp/8cq1&#10;8PP2g/Evgq11bTLq6k13w1rSTpqGmXkm/wAzf/rJEk/gf2r3qGaKnQ9nUPynNeBq2MzKePw8OSmn&#10;D3P5/wCf/Ccz8R/iZrnxU8Qvq+uTpI//ACwt7dNkECf3ETvWZ4S8X6p4I16DWNGuntL6H7jn/wBq&#10;f89KyqK+c9pP2ntD9kp4PD08P9WhT/dn6v8A7K3xWl+MXw3PiTU9Gt9Hv4rh7OR4F/dz7ET94h9D&#10;n9K4j9tT466p8GNG0y00LR7Y6hraSf8AE4uER/s+zZ/B3f8AecV8Pa18efEF58MtF8AaTL/Yfhmy&#10;g/f29vJ+8vp/9ZI7yf8AXT/lnR4m+O+v+N/hra+EPE0n9sGwmjn0/VLiT9/D/wAs5Ek/56JX0dTN&#10;F9X9n9s/FqHA1enmqx9SH7jn+D+59n/9k8+v9RutVv5768ne4u5n8x7iR/3jvUNFFfLn7mkkrIKK&#10;KKACiiigYUUUUAFFFFABRRRQAUUUUAFFFFABRRRQAUUUUAFFFFABRRRQAUUUUAFFFFABRRRQAUUU&#10;UAFFFFABRRRQAUUUUAFFFFABRRRQAUUUUAFFFFABRRRQAUUUUAFFFFABRRRQAUUUUAFFLaQi4uII&#10;h8is2049KK9CjgquIhzx2OOtiqNJpT3Z/9lQSwMEFAAGAAgAAAAhALHdPcHkAAAADgEAAA8AAABk&#10;cnMvZG93bnJldi54bWxMj8FqwzAMhu+DvYPRYLfWSU2yNItTStl2KoO1g7GbG6tJaGyH2E3St592&#10;2m4S+vj1/cVmNh0bcfCtsxLiZQQMbeV0a2sJn8fXRQbMB2W16pxFCTf0sCnv7wqVazfZDxwPoWYU&#10;Yn2uJDQh9DnnvmrQKL90PVq6nd1gVKB1qLke1EThpuOrKEq5Ua2lD43qcddgdTlcjYS3SU1bEb+M&#10;+8t5d/s+Ju9f+xilfHyYt8/AAs7hD4ZffVKHkpxO7mq1Z52ERSoSQmkQIlsDI2QVR0kK7ESwWGdP&#10;wMuC/69R/gAAAP//AwBQSwECLQAUAAYACAAAACEAihU/mAwBAAAVAgAAEwAAAAAAAAAAAAAAAAAA&#10;AAAAW0NvbnRlbnRfVHlwZXNdLnhtbFBLAQItABQABgAIAAAAIQA4/SH/1gAAAJQBAAALAAAAAAAA&#10;AAAAAAAAAD0BAABfcmVscy8ucmVsc1BLAQItABQABgAIAAAAIQCNna62HgUAALIZAAAOAAAAAAAA&#10;AAAAAAAAADwCAABkcnMvZTJvRG9jLnhtbFBLAQItABQABgAIAAAAIQCgpierzgAAACwCAAAZAAAA&#10;AAAAAAAAAAAAAIYHAABkcnMvX3JlbHMvZTJvRG9jLnhtbC5yZWxzUEsBAi0ACgAAAAAAAAAhAE9O&#10;aeFkKQAAZCkAABUAAAAAAAAAAAAAAAAAiwgAAGRycy9tZWRpYS9pbWFnZTMuanBlZ1BLAQItAAoA&#10;AAAAAAAAIQDqNZIt7SIAAO0iAAAVAAAAAAAAAAAAAAAAACIyAABkcnMvbWVkaWEvaW1hZ2UyLmpw&#10;ZWdQSwECLQAKAAAAAAAAACEA1xV+AW0eAABtHgAAFQAAAAAAAAAAAAAAAABCVQAAZHJzL21lZGlh&#10;L2ltYWdlMS5qcGVnUEsBAi0AFAAGAAgAAAAhALHdPcHkAAAADgEAAA8AAAAAAAAAAAAAAAAA4nMA&#10;AGRycy9kb3ducmV2LnhtbFBLBQYAAAAACAAIAAMCAADzdAAAAAA=&#10;">
                <v:rect id="Rectangle 31" o:spid="_x0000_s1027" style="position:absolute;left:24361;top:-28503;width:11041;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S7FMYA&#10;AADbAAAADwAAAGRycy9kb3ducmV2LnhtbESP3WoCMRSE7wu+QzgFb0rN2ootW6OIUBF/kLUt9PKw&#10;Od1dTE6WJNX17Y1Q6OUwM98wk1lnjTiRD41jBcNBBoK4dLrhSsHnx/vjK4gQkTUax6TgQgFm097d&#10;BHPtzlzQ6RArkSAcclRQx9jmUoayJoth4Fri5P04bzEm6SupPZ4T3Br5lGVjabHhtFBjS4uayuPh&#10;1ypYytG6GK72Xw9mU6D53m03e79Vqn/fzd9AROrif/ivvdIKnl/g9iX9AD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S7FMYAAADbAAAADwAAAAAAAAAAAAAAAACYAgAAZHJz&#10;L2Rvd25yZXYueG1sUEsFBgAAAAAEAAQA9QAAAIsDAAAAAA==&#10;" fillcolor="#090909" stroked="f"/>
                <v:rect id="Rectangle 32" o:spid="_x0000_s1028" style="position:absolute;top:-222;width:16838;height:2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8Z2sEA&#10;AADbAAAADwAAAGRycy9kb3ducmV2LnhtbERPy2rCQBTdF/yH4Qru6kQtoaSOUoKvVcGkC7u7ZG6T&#10;YOZOzIxJ/PvOouDycN7r7Wga0VPnassKFvMIBHFhdc2lgu98//oOwnlkjY1lUvAgB9vN5GWNibYD&#10;n6nPfClCCLsEFVTet4mUrqjIoJvbljhwv7Yz6APsSqk7HEK4aeQyimJpsObQUGFLaUXFNbsbBbch&#10;zY9Iu6iNv37eDkV8uTbuotRsOn5+gPA0+qf4333SClZhbPgSfo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fGdrBAAAA2wAAAA8AAAAAAAAAAAAAAAAAmAIAAGRycy9kb3du&#10;cmV2LnhtbFBLBQYAAAAABAAEAPUAAACGAwAAAAA=&#10;" filled="f" strokecolor="#2b2a29" strokeweight=".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9" type="#_x0000_t75" style="position:absolute;left:5603;top:-222;width:5170;height:1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SivbCAAAA2wAAAA8AAABkcnMvZG93bnJldi54bWxEj0FrwkAUhO8F/8PyhN7qixGkja4i0oJX&#10;bZB6e2afSTT7NmRXjf++KxR6HGbmG2a+7G2jbtz52omG8SgBxVI4U0upIf/+ensH5QOJocYJa3iw&#10;h+Vi8DKnzLi7bPm2C6WKEPEZaahCaDNEX1RsyY9cyxK9k+sshSi7Ek1H9wi3DaZJMkVLtcSFilpe&#10;V1xcdler4bBPH5Pjtkzz9ueM6WeOCe5PWr8O+9UMVOA+/If/2hujYfIBzy/xB+Di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0or2wgAAANsAAAAPAAAAAAAAAAAAAAAAAJ8C&#10;AABkcnMvZG93bnJldi54bWxQSwUGAAAAAAQABAD3AAAAjgMAAAAA&#10;">
                  <v:imagedata r:id="rId10" o:title=""/>
                </v:shape>
                <v:shape id="Picture 34" o:spid="_x0000_s1030" type="#_x0000_t75" style="position:absolute;left:13480;top:-222;width:3358;height:2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P5FLAAAAA2wAAAA8AAABkcnMvZG93bnJldi54bWxET8uKwjAU3Q/4D+EK7jT1gUg1igiCuHF8&#10;by/Nta02N7XJaPXrzUKY5eG8J7PaFOJBlcstK+h2IhDEidU5pwoO+2V7BMJ5ZI2FZVLwIgezaeNn&#10;grG2T97SY+dTEULYxagg876MpXRJRgZdx5bEgbvYyqAPsEqlrvAZwk0he1E0lAZzDg0ZlrTIKLnt&#10;/owC/b5fzWZ93mzfv6P+8HU8mXV9UqrVrOdjEJ5q/y/+uldawSCsD1/CD5DT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kUsAAAADbAAAADwAAAAAAAAAAAAAAAACfAgAA&#10;ZHJzL2Rvd25yZXYueG1sUEsFBgAAAAAEAAQA9wAAAIwDAAAAAA==&#10;">
                  <v:imagedata r:id="rId11" o:title=""/>
                </v:shape>
                <v:shape id="Picture 36" o:spid="_x0000_s1031" type="#_x0000_t75" style="position:absolute;left:10918;top:-84;width:2419;height:2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uUVTFAAAA2wAAAA8AAABkcnMvZG93bnJldi54bWxEj0FrwkAUhO+C/2F5BW+6qRYNaTYiQqmt&#10;J1N76O2RfU1Cs29jdhPTf98tCB6HmfmGSbejacRAnastK3hcRCCIC6trLhWcP17mMQjnkTU2lknB&#10;LznYZtNJiom2Vz7RkPtSBAi7BBVU3reJlK6oyKBb2JY4eN+2M+iD7EqpO7wGuGnkMorW0mDNYaHC&#10;lvYVFT95bxR8Ng6LHbav8Xl1eOs3x8uXv7wrNXsYd88gPI3+Hr61D1rB0xL+v4QfI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7lFUxQAAANsAAAAPAAAAAAAAAAAAAAAA&#10;AJ8CAABkcnMvZG93bnJldi54bWxQSwUGAAAAAAQABAD3AAAAkQMAAAAA&#10;">
                  <v:imagedata r:id="rId12" o:title=""/>
                </v:shape>
                <w10:wrap anchorx="margin"/>
              </v:group>
            </w:pict>
          </mc:Fallback>
        </mc:AlternateContent>
      </w:r>
      <w:r>
        <w:rPr>
          <w:rFonts w:asciiTheme="minorHAnsi" w:hAnsiTheme="minorHAnsi"/>
          <w:b/>
          <w:sz w:val="52"/>
          <w:szCs w:val="52"/>
        </w:rPr>
        <w:t>IV  TORNEO AUTO RALLYE</w:t>
      </w:r>
      <w:r w:rsidRPr="00D03C9B">
        <w:rPr>
          <w:rFonts w:asciiTheme="minorHAnsi" w:hAnsiTheme="minorHAnsi"/>
          <w:b/>
          <w:sz w:val="40"/>
        </w:rPr>
        <w:t xml:space="preserve">  </w:t>
      </w:r>
      <w:r>
        <w:rPr>
          <w:rFonts w:asciiTheme="minorHAnsi" w:hAnsiTheme="minorHAnsi"/>
          <w:b/>
          <w:sz w:val="48"/>
          <w:szCs w:val="48"/>
        </w:rPr>
        <w:t>2017</w:t>
      </w:r>
      <w:r w:rsidRPr="00D03C9B">
        <w:rPr>
          <w:rFonts w:asciiTheme="minorHAnsi" w:hAnsiTheme="minorHAnsi"/>
          <w:b/>
          <w:sz w:val="40"/>
        </w:rPr>
        <w:t xml:space="preserve">    </w:t>
      </w:r>
    </w:p>
    <w:p w:rsidR="008C130A" w:rsidRDefault="008C130A" w:rsidP="008C130A">
      <w:pPr>
        <w:pStyle w:val="Encabezado"/>
        <w:tabs>
          <w:tab w:val="clear" w:pos="4252"/>
          <w:tab w:val="clear" w:pos="8504"/>
        </w:tabs>
        <w:jc w:val="center"/>
        <w:rPr>
          <w:rFonts w:asciiTheme="minorHAnsi" w:hAnsiTheme="minorHAnsi"/>
          <w:sz w:val="24"/>
        </w:rPr>
      </w:pPr>
    </w:p>
    <w:p w:rsidR="009E244B" w:rsidRPr="009E244B" w:rsidRDefault="009E244B" w:rsidP="008C130A">
      <w:pPr>
        <w:pStyle w:val="Encabezado"/>
        <w:tabs>
          <w:tab w:val="clear" w:pos="4252"/>
          <w:tab w:val="clear" w:pos="8504"/>
        </w:tabs>
        <w:jc w:val="center"/>
        <w:rPr>
          <w:rFonts w:asciiTheme="minorHAnsi" w:hAnsiTheme="minorHAnsi"/>
          <w:sz w:val="18"/>
          <w:szCs w:val="18"/>
        </w:rPr>
      </w:pPr>
      <w:r w:rsidRPr="009E244B">
        <w:rPr>
          <w:rFonts w:asciiTheme="minorHAnsi" w:hAnsiTheme="minorHAnsi"/>
          <w:sz w:val="18"/>
          <w:szCs w:val="18"/>
        </w:rPr>
        <w:t xml:space="preserve">Rellenar y enviar por mail a </w:t>
      </w:r>
      <w:hyperlink r:id="rId13" w:history="1">
        <w:r w:rsidRPr="009E244B">
          <w:rPr>
            <w:rStyle w:val="Hipervnculo"/>
            <w:rFonts w:asciiTheme="minorHAnsi" w:hAnsiTheme="minorHAnsi"/>
            <w:sz w:val="18"/>
            <w:szCs w:val="18"/>
          </w:rPr>
          <w:t>fernando.gil@uah.es</w:t>
        </w:r>
      </w:hyperlink>
      <w:r w:rsidRPr="009E244B">
        <w:rPr>
          <w:rFonts w:asciiTheme="minorHAnsi" w:hAnsiTheme="minorHAnsi"/>
          <w:sz w:val="18"/>
          <w:szCs w:val="18"/>
        </w:rPr>
        <w:t xml:space="preserve"> y </w:t>
      </w:r>
      <w:hyperlink r:id="rId14" w:history="1">
        <w:r w:rsidRPr="009E244B">
          <w:rPr>
            <w:rStyle w:val="Hipervnculo"/>
            <w:rFonts w:asciiTheme="minorHAnsi" w:hAnsiTheme="minorHAnsi"/>
            <w:sz w:val="18"/>
            <w:szCs w:val="18"/>
          </w:rPr>
          <w:t>servicio.deportes@uah.es</w:t>
        </w:r>
      </w:hyperlink>
      <w:r w:rsidRPr="009E244B">
        <w:rPr>
          <w:rFonts w:asciiTheme="minorHAnsi" w:hAnsiTheme="minorHAnsi"/>
          <w:sz w:val="18"/>
          <w:szCs w:val="18"/>
        </w:rPr>
        <w:t xml:space="preserve"> </w:t>
      </w:r>
    </w:p>
    <w:p w:rsidR="009E244B" w:rsidRPr="009E244B" w:rsidRDefault="009E244B" w:rsidP="008C130A">
      <w:pPr>
        <w:pStyle w:val="Encabezado"/>
        <w:tabs>
          <w:tab w:val="clear" w:pos="4252"/>
          <w:tab w:val="clear" w:pos="8504"/>
        </w:tabs>
        <w:jc w:val="center"/>
        <w:rPr>
          <w:rFonts w:asciiTheme="minorHAnsi" w:hAnsiTheme="minorHAnsi"/>
          <w:sz w:val="18"/>
          <w:szCs w:val="18"/>
        </w:rPr>
      </w:pPr>
      <w:r w:rsidRPr="009E244B">
        <w:rPr>
          <w:rFonts w:asciiTheme="minorHAnsi" w:hAnsiTheme="minorHAnsi"/>
          <w:sz w:val="18"/>
          <w:szCs w:val="18"/>
        </w:rPr>
        <w:t>Una vez recibida la solicitud de inscripción recibiréis instrucciones.</w:t>
      </w:r>
    </w:p>
    <w:p w:rsidR="009E244B" w:rsidRPr="009E244B" w:rsidRDefault="009E244B" w:rsidP="008C130A">
      <w:pPr>
        <w:pStyle w:val="Encabezado"/>
        <w:tabs>
          <w:tab w:val="clear" w:pos="4252"/>
          <w:tab w:val="clear" w:pos="8504"/>
        </w:tabs>
        <w:jc w:val="center"/>
        <w:rPr>
          <w:rFonts w:asciiTheme="minorHAnsi" w:hAnsiTheme="minorHAnsi"/>
          <w:sz w:val="18"/>
          <w:szCs w:val="18"/>
        </w:rPr>
      </w:pPr>
      <w:r w:rsidRPr="009E244B">
        <w:rPr>
          <w:rFonts w:asciiTheme="minorHAnsi" w:hAnsiTheme="minorHAnsi"/>
          <w:sz w:val="18"/>
          <w:szCs w:val="18"/>
        </w:rPr>
        <w:t>Anotar los puntos que tenéis en nuestro ranking</w:t>
      </w:r>
      <w:r>
        <w:rPr>
          <w:rFonts w:asciiTheme="minorHAnsi" w:hAnsiTheme="minorHAnsi"/>
          <w:sz w:val="18"/>
          <w:szCs w:val="18"/>
        </w:rPr>
        <w:t xml:space="preserve"> UAH</w:t>
      </w:r>
      <w:r w:rsidRPr="009E244B">
        <w:rPr>
          <w:rFonts w:asciiTheme="minorHAnsi" w:hAnsiTheme="minorHAnsi"/>
          <w:sz w:val="18"/>
          <w:szCs w:val="18"/>
        </w:rPr>
        <w:t xml:space="preserve"> o consultar</w:t>
      </w:r>
    </w:p>
    <w:tbl>
      <w:tblPr>
        <w:tblW w:w="10718" w:type="dxa"/>
        <w:tblInd w:w="-294" w:type="dxa"/>
        <w:tblCellMar>
          <w:left w:w="70" w:type="dxa"/>
          <w:right w:w="70" w:type="dxa"/>
        </w:tblCellMar>
        <w:tblLook w:val="04A0" w:firstRow="1" w:lastRow="0" w:firstColumn="1" w:lastColumn="0" w:noHBand="0" w:noVBand="1"/>
      </w:tblPr>
      <w:tblGrid>
        <w:gridCol w:w="954"/>
        <w:gridCol w:w="1420"/>
        <w:gridCol w:w="2305"/>
        <w:gridCol w:w="1101"/>
        <w:gridCol w:w="4220"/>
        <w:gridCol w:w="820"/>
      </w:tblGrid>
      <w:tr w:rsidR="008C130A" w:rsidRPr="005F2A90" w:rsidTr="00EA3B1C">
        <w:trPr>
          <w:trHeight w:val="828"/>
        </w:trPr>
        <w:tc>
          <w:tcPr>
            <w:tcW w:w="954" w:type="dxa"/>
            <w:tcBorders>
              <w:top w:val="single" w:sz="8" w:space="0" w:color="auto"/>
              <w:left w:val="single" w:sz="8" w:space="0" w:color="auto"/>
              <w:bottom w:val="single" w:sz="8" w:space="0" w:color="auto"/>
              <w:right w:val="nil"/>
            </w:tcBorders>
            <w:shd w:val="clear" w:color="000000" w:fill="FFCC00"/>
            <w:vAlign w:val="bottom"/>
            <w:hideMark/>
          </w:tcPr>
          <w:p w:rsidR="008C130A" w:rsidRPr="005F2A90" w:rsidRDefault="008C130A" w:rsidP="00EA3B1C">
            <w:pPr>
              <w:jc w:val="center"/>
              <w:rPr>
                <w:rFonts w:ascii="Calibri" w:hAnsi="Calibri"/>
                <w:b/>
                <w:bCs/>
                <w:color w:val="0070C0"/>
                <w:sz w:val="12"/>
                <w:szCs w:val="12"/>
              </w:rPr>
            </w:pPr>
            <w:r w:rsidRPr="005F2A90">
              <w:rPr>
                <w:rFonts w:ascii="Calibri" w:hAnsi="Calibri"/>
                <w:b/>
                <w:bCs/>
                <w:color w:val="0070C0"/>
                <w:sz w:val="12"/>
                <w:szCs w:val="12"/>
              </w:rPr>
              <w:t>PUNTOS</w:t>
            </w:r>
            <w:r w:rsidRPr="005F2A90">
              <w:rPr>
                <w:rFonts w:ascii="Calibri" w:hAnsi="Calibri"/>
                <w:b/>
                <w:bCs/>
                <w:color w:val="0070C0"/>
                <w:sz w:val="12"/>
                <w:szCs w:val="12"/>
              </w:rPr>
              <w:br/>
              <w:t>RANKING</w:t>
            </w:r>
            <w:r w:rsidRPr="005F2A90">
              <w:rPr>
                <w:rFonts w:ascii="Calibri" w:hAnsi="Calibri"/>
                <w:b/>
                <w:bCs/>
                <w:color w:val="0070C0"/>
                <w:sz w:val="12"/>
                <w:szCs w:val="12"/>
              </w:rPr>
              <w:br/>
              <w:t>UAH</w:t>
            </w:r>
          </w:p>
        </w:tc>
        <w:tc>
          <w:tcPr>
            <w:tcW w:w="1420" w:type="dxa"/>
            <w:tcBorders>
              <w:top w:val="single" w:sz="8" w:space="0" w:color="auto"/>
              <w:left w:val="single" w:sz="12" w:space="0" w:color="auto"/>
              <w:bottom w:val="single" w:sz="8" w:space="0" w:color="auto"/>
              <w:right w:val="single" w:sz="8" w:space="0" w:color="auto"/>
            </w:tcBorders>
            <w:shd w:val="clear" w:color="000000" w:fill="FFCC00"/>
            <w:noWrap/>
            <w:vAlign w:val="center"/>
            <w:hideMark/>
          </w:tcPr>
          <w:p w:rsidR="008C130A" w:rsidRPr="005F2A90" w:rsidRDefault="008C130A" w:rsidP="00EA3B1C">
            <w:pPr>
              <w:jc w:val="center"/>
              <w:rPr>
                <w:rFonts w:ascii="Calibri" w:hAnsi="Calibri"/>
                <w:b/>
                <w:bCs/>
                <w:color w:val="0070C0"/>
                <w:sz w:val="22"/>
                <w:szCs w:val="22"/>
              </w:rPr>
            </w:pPr>
            <w:r w:rsidRPr="005F2A90">
              <w:rPr>
                <w:rFonts w:ascii="Calibri" w:hAnsi="Calibri"/>
                <w:b/>
                <w:bCs/>
                <w:color w:val="0070C0"/>
                <w:sz w:val="22"/>
                <w:szCs w:val="22"/>
              </w:rPr>
              <w:t>NOMBRE</w:t>
            </w:r>
          </w:p>
        </w:tc>
        <w:tc>
          <w:tcPr>
            <w:tcW w:w="2305" w:type="dxa"/>
            <w:tcBorders>
              <w:top w:val="single" w:sz="8" w:space="0" w:color="auto"/>
              <w:left w:val="nil"/>
              <w:bottom w:val="single" w:sz="8" w:space="0" w:color="auto"/>
              <w:right w:val="single" w:sz="12" w:space="0" w:color="auto"/>
            </w:tcBorders>
            <w:shd w:val="clear" w:color="000000" w:fill="FFCC00"/>
            <w:noWrap/>
            <w:vAlign w:val="center"/>
            <w:hideMark/>
          </w:tcPr>
          <w:p w:rsidR="008C130A" w:rsidRPr="005F2A90" w:rsidRDefault="008C130A" w:rsidP="00EA3B1C">
            <w:pPr>
              <w:jc w:val="center"/>
              <w:rPr>
                <w:rFonts w:ascii="Calibri" w:hAnsi="Calibri"/>
                <w:b/>
                <w:bCs/>
                <w:color w:val="0070C0"/>
                <w:sz w:val="22"/>
                <w:szCs w:val="22"/>
              </w:rPr>
            </w:pPr>
            <w:r w:rsidRPr="005F2A90">
              <w:rPr>
                <w:rFonts w:ascii="Calibri" w:hAnsi="Calibri"/>
                <w:b/>
                <w:bCs/>
                <w:color w:val="0070C0"/>
                <w:sz w:val="22"/>
                <w:szCs w:val="22"/>
              </w:rPr>
              <w:t>APELLIDOS</w:t>
            </w:r>
          </w:p>
        </w:tc>
        <w:tc>
          <w:tcPr>
            <w:tcW w:w="999" w:type="dxa"/>
            <w:tcBorders>
              <w:top w:val="single" w:sz="8" w:space="0" w:color="auto"/>
              <w:left w:val="nil"/>
              <w:bottom w:val="single" w:sz="8" w:space="0" w:color="auto"/>
              <w:right w:val="single" w:sz="12" w:space="0" w:color="auto"/>
            </w:tcBorders>
            <w:shd w:val="clear" w:color="000000" w:fill="FFCC00"/>
            <w:noWrap/>
            <w:vAlign w:val="center"/>
            <w:hideMark/>
          </w:tcPr>
          <w:p w:rsidR="008C130A" w:rsidRPr="005F2A90" w:rsidRDefault="008C130A" w:rsidP="00EA3B1C">
            <w:pPr>
              <w:jc w:val="center"/>
              <w:rPr>
                <w:rFonts w:ascii="Calibri" w:hAnsi="Calibri"/>
                <w:b/>
                <w:bCs/>
                <w:color w:val="0070C0"/>
                <w:sz w:val="22"/>
                <w:szCs w:val="22"/>
              </w:rPr>
            </w:pPr>
            <w:r w:rsidRPr="005F2A90">
              <w:rPr>
                <w:rFonts w:ascii="Calibri" w:hAnsi="Calibri"/>
                <w:b/>
                <w:bCs/>
                <w:color w:val="0070C0"/>
                <w:sz w:val="22"/>
                <w:szCs w:val="22"/>
              </w:rPr>
              <w:t>TELEFONO</w:t>
            </w:r>
          </w:p>
        </w:tc>
        <w:tc>
          <w:tcPr>
            <w:tcW w:w="4220" w:type="dxa"/>
            <w:tcBorders>
              <w:top w:val="single" w:sz="8" w:space="0" w:color="auto"/>
              <w:left w:val="nil"/>
              <w:bottom w:val="single" w:sz="4" w:space="0" w:color="auto"/>
              <w:right w:val="single" w:sz="12" w:space="0" w:color="auto"/>
            </w:tcBorders>
            <w:shd w:val="clear" w:color="000000" w:fill="FFCC00"/>
            <w:noWrap/>
            <w:vAlign w:val="center"/>
            <w:hideMark/>
          </w:tcPr>
          <w:p w:rsidR="008C130A" w:rsidRPr="005F2A90" w:rsidRDefault="008C130A" w:rsidP="00EA3B1C">
            <w:pPr>
              <w:jc w:val="center"/>
              <w:rPr>
                <w:rFonts w:ascii="Calibri" w:hAnsi="Calibri"/>
                <w:b/>
                <w:bCs/>
                <w:color w:val="0070C0"/>
                <w:sz w:val="22"/>
                <w:szCs w:val="22"/>
              </w:rPr>
            </w:pPr>
            <w:r w:rsidRPr="005F2A90">
              <w:rPr>
                <w:rFonts w:ascii="Calibri" w:hAnsi="Calibri"/>
                <w:b/>
                <w:bCs/>
                <w:color w:val="0070C0"/>
                <w:sz w:val="22"/>
                <w:szCs w:val="22"/>
              </w:rPr>
              <w:t>MAIL</w:t>
            </w:r>
          </w:p>
        </w:tc>
        <w:tc>
          <w:tcPr>
            <w:tcW w:w="820" w:type="dxa"/>
            <w:tcBorders>
              <w:top w:val="single" w:sz="8" w:space="0" w:color="auto"/>
              <w:left w:val="nil"/>
              <w:bottom w:val="single" w:sz="4" w:space="0" w:color="auto"/>
              <w:right w:val="single" w:sz="8" w:space="0" w:color="auto"/>
            </w:tcBorders>
            <w:shd w:val="clear" w:color="000000" w:fill="FFCC00"/>
            <w:noWrap/>
            <w:vAlign w:val="center"/>
            <w:hideMark/>
          </w:tcPr>
          <w:p w:rsidR="008C130A" w:rsidRPr="005F2A90" w:rsidRDefault="008C130A" w:rsidP="00EA3B1C">
            <w:pPr>
              <w:rPr>
                <w:rFonts w:ascii="Calibri" w:hAnsi="Calibri"/>
                <w:b/>
                <w:bCs/>
                <w:color w:val="0070C0"/>
                <w:sz w:val="22"/>
                <w:szCs w:val="22"/>
              </w:rPr>
            </w:pPr>
            <w:r w:rsidRPr="005F2A90">
              <w:rPr>
                <w:rFonts w:ascii="Calibri" w:hAnsi="Calibri"/>
                <w:b/>
                <w:bCs/>
                <w:color w:val="0070C0"/>
                <w:sz w:val="22"/>
                <w:szCs w:val="22"/>
              </w:rPr>
              <w:t>TALLA</w:t>
            </w:r>
          </w:p>
        </w:tc>
      </w:tr>
      <w:tr w:rsidR="008C130A" w:rsidRPr="005F2A90" w:rsidTr="00EA3B1C">
        <w:trPr>
          <w:trHeight w:val="288"/>
        </w:trPr>
        <w:tc>
          <w:tcPr>
            <w:tcW w:w="954" w:type="dxa"/>
            <w:tcBorders>
              <w:top w:val="nil"/>
              <w:left w:val="single" w:sz="8" w:space="0" w:color="auto"/>
              <w:bottom w:val="single" w:sz="4" w:space="0" w:color="auto"/>
              <w:right w:val="nil"/>
            </w:tcBorders>
            <w:shd w:val="clear" w:color="auto" w:fill="auto"/>
            <w:noWrap/>
            <w:vAlign w:val="bottom"/>
          </w:tcPr>
          <w:p w:rsidR="008C130A" w:rsidRPr="005F2A90" w:rsidRDefault="008C130A" w:rsidP="00EA3B1C">
            <w:pPr>
              <w:jc w:val="right"/>
              <w:rPr>
                <w:rFonts w:ascii="Calibri" w:hAnsi="Calibri"/>
                <w:color w:val="000000"/>
                <w:sz w:val="22"/>
                <w:szCs w:val="22"/>
              </w:rPr>
            </w:pPr>
          </w:p>
        </w:tc>
        <w:tc>
          <w:tcPr>
            <w:tcW w:w="1420" w:type="dxa"/>
            <w:tcBorders>
              <w:top w:val="nil"/>
              <w:left w:val="single" w:sz="4" w:space="0" w:color="auto"/>
              <w:bottom w:val="single" w:sz="4" w:space="0" w:color="auto"/>
              <w:right w:val="single" w:sz="4" w:space="0" w:color="auto"/>
            </w:tcBorders>
            <w:shd w:val="clear" w:color="auto" w:fill="auto"/>
            <w:noWrap/>
            <w:vAlign w:val="bottom"/>
          </w:tcPr>
          <w:p w:rsidR="008C130A" w:rsidRPr="005F2A90" w:rsidRDefault="008C130A" w:rsidP="00EA3B1C">
            <w:pPr>
              <w:rPr>
                <w:rFonts w:ascii="Calibri" w:hAnsi="Calibri"/>
                <w:color w:val="000000"/>
                <w:sz w:val="22"/>
                <w:szCs w:val="22"/>
              </w:rPr>
            </w:pPr>
          </w:p>
        </w:tc>
        <w:tc>
          <w:tcPr>
            <w:tcW w:w="2305" w:type="dxa"/>
            <w:tcBorders>
              <w:top w:val="nil"/>
              <w:left w:val="nil"/>
              <w:bottom w:val="single" w:sz="4" w:space="0" w:color="auto"/>
              <w:right w:val="single" w:sz="4" w:space="0" w:color="auto"/>
            </w:tcBorders>
            <w:shd w:val="clear" w:color="auto" w:fill="auto"/>
            <w:noWrap/>
            <w:vAlign w:val="bottom"/>
          </w:tcPr>
          <w:p w:rsidR="008C130A" w:rsidRPr="005F2A90" w:rsidRDefault="008C130A" w:rsidP="00EA3B1C">
            <w:pPr>
              <w:rPr>
                <w:rFonts w:ascii="Calibri" w:hAnsi="Calibri"/>
                <w:color w:val="000000"/>
                <w:sz w:val="22"/>
                <w:szCs w:val="22"/>
              </w:rPr>
            </w:pPr>
          </w:p>
        </w:tc>
        <w:tc>
          <w:tcPr>
            <w:tcW w:w="999" w:type="dxa"/>
            <w:tcBorders>
              <w:top w:val="nil"/>
              <w:left w:val="nil"/>
              <w:bottom w:val="single" w:sz="4" w:space="0" w:color="auto"/>
              <w:right w:val="single" w:sz="4" w:space="0" w:color="auto"/>
            </w:tcBorders>
            <w:shd w:val="clear" w:color="auto" w:fill="auto"/>
            <w:noWrap/>
          </w:tcPr>
          <w:p w:rsidR="008C130A" w:rsidRPr="005F2A90" w:rsidRDefault="008C130A" w:rsidP="00EA3B1C">
            <w:pPr>
              <w:rPr>
                <w:rFonts w:ascii="Calibri" w:hAnsi="Calibri"/>
                <w:color w:val="000000"/>
                <w:sz w:val="22"/>
                <w:szCs w:val="22"/>
              </w:rPr>
            </w:pPr>
          </w:p>
        </w:tc>
        <w:tc>
          <w:tcPr>
            <w:tcW w:w="4220" w:type="dxa"/>
            <w:tcBorders>
              <w:top w:val="single" w:sz="4" w:space="0" w:color="auto"/>
              <w:left w:val="nil"/>
              <w:bottom w:val="single" w:sz="4" w:space="0" w:color="auto"/>
              <w:right w:val="single" w:sz="4" w:space="0" w:color="auto"/>
            </w:tcBorders>
            <w:shd w:val="clear" w:color="auto" w:fill="auto"/>
            <w:noWrap/>
            <w:vAlign w:val="bottom"/>
          </w:tcPr>
          <w:p w:rsidR="008C130A" w:rsidRPr="005F2A90" w:rsidRDefault="008C130A" w:rsidP="00EA3B1C">
            <w:pPr>
              <w:rPr>
                <w:rFonts w:ascii="Arial" w:hAnsi="Arial" w:cs="Arial"/>
                <w:color w:val="0000FF"/>
                <w:u w:val="single"/>
              </w:rPr>
            </w:pPr>
          </w:p>
        </w:tc>
        <w:tc>
          <w:tcPr>
            <w:tcW w:w="820" w:type="dxa"/>
            <w:tcBorders>
              <w:top w:val="single" w:sz="4" w:space="0" w:color="auto"/>
              <w:left w:val="nil"/>
              <w:bottom w:val="single" w:sz="4" w:space="0" w:color="auto"/>
              <w:right w:val="single" w:sz="4" w:space="0" w:color="auto"/>
            </w:tcBorders>
            <w:shd w:val="clear" w:color="000000" w:fill="92D050"/>
            <w:noWrap/>
            <w:vAlign w:val="bottom"/>
          </w:tcPr>
          <w:p w:rsidR="008C130A" w:rsidRPr="005F2A90" w:rsidRDefault="008C130A" w:rsidP="00EA3B1C">
            <w:pPr>
              <w:rPr>
                <w:rFonts w:ascii="Calibri" w:hAnsi="Calibri"/>
                <w:color w:val="000000"/>
                <w:sz w:val="22"/>
                <w:szCs w:val="22"/>
              </w:rPr>
            </w:pPr>
          </w:p>
        </w:tc>
      </w:tr>
      <w:tr w:rsidR="008C130A" w:rsidRPr="005F2A90" w:rsidTr="00EA3B1C">
        <w:trPr>
          <w:trHeight w:val="300"/>
        </w:trPr>
        <w:tc>
          <w:tcPr>
            <w:tcW w:w="954" w:type="dxa"/>
            <w:tcBorders>
              <w:top w:val="nil"/>
              <w:left w:val="single" w:sz="8" w:space="0" w:color="auto"/>
              <w:bottom w:val="single" w:sz="8" w:space="0" w:color="auto"/>
              <w:right w:val="single" w:sz="4" w:space="0" w:color="auto"/>
            </w:tcBorders>
            <w:shd w:val="clear" w:color="auto" w:fill="auto"/>
            <w:noWrap/>
            <w:vAlign w:val="bottom"/>
          </w:tcPr>
          <w:p w:rsidR="008C130A" w:rsidRPr="005F2A90" w:rsidRDefault="008C130A" w:rsidP="00EA3B1C">
            <w:pPr>
              <w:jc w:val="right"/>
              <w:rPr>
                <w:rFonts w:ascii="Calibri" w:hAnsi="Calibri"/>
                <w:color w:val="000000"/>
                <w:sz w:val="22"/>
                <w:szCs w:val="22"/>
              </w:rPr>
            </w:pPr>
          </w:p>
        </w:tc>
        <w:tc>
          <w:tcPr>
            <w:tcW w:w="1420" w:type="dxa"/>
            <w:tcBorders>
              <w:top w:val="nil"/>
              <w:left w:val="nil"/>
              <w:bottom w:val="single" w:sz="8" w:space="0" w:color="auto"/>
              <w:right w:val="single" w:sz="4" w:space="0" w:color="auto"/>
            </w:tcBorders>
            <w:shd w:val="clear" w:color="000000" w:fill="FFFFFF"/>
            <w:noWrap/>
            <w:vAlign w:val="bottom"/>
          </w:tcPr>
          <w:p w:rsidR="008C130A" w:rsidRPr="005F2A90" w:rsidRDefault="008C130A" w:rsidP="00EA3B1C">
            <w:pPr>
              <w:rPr>
                <w:rFonts w:ascii="Calibri" w:hAnsi="Calibri"/>
                <w:color w:val="000000"/>
                <w:sz w:val="22"/>
                <w:szCs w:val="22"/>
              </w:rPr>
            </w:pPr>
          </w:p>
        </w:tc>
        <w:tc>
          <w:tcPr>
            <w:tcW w:w="2305" w:type="dxa"/>
            <w:tcBorders>
              <w:top w:val="nil"/>
              <w:left w:val="nil"/>
              <w:bottom w:val="single" w:sz="8" w:space="0" w:color="auto"/>
              <w:right w:val="single" w:sz="4" w:space="0" w:color="auto"/>
            </w:tcBorders>
            <w:shd w:val="clear" w:color="000000" w:fill="FFFFFF"/>
            <w:noWrap/>
            <w:vAlign w:val="bottom"/>
          </w:tcPr>
          <w:p w:rsidR="008C130A" w:rsidRPr="005F2A90" w:rsidRDefault="008C130A" w:rsidP="00EA3B1C">
            <w:pPr>
              <w:rPr>
                <w:rFonts w:ascii="Calibri" w:hAnsi="Calibri"/>
                <w:color w:val="000000"/>
                <w:sz w:val="22"/>
                <w:szCs w:val="22"/>
              </w:rPr>
            </w:pPr>
          </w:p>
        </w:tc>
        <w:tc>
          <w:tcPr>
            <w:tcW w:w="999" w:type="dxa"/>
            <w:tcBorders>
              <w:top w:val="nil"/>
              <w:left w:val="nil"/>
              <w:bottom w:val="single" w:sz="8" w:space="0" w:color="auto"/>
              <w:right w:val="single" w:sz="4" w:space="0" w:color="auto"/>
            </w:tcBorders>
            <w:shd w:val="clear" w:color="000000" w:fill="FFFFFF"/>
            <w:noWrap/>
          </w:tcPr>
          <w:p w:rsidR="008C130A" w:rsidRPr="005F2A90" w:rsidRDefault="008C130A" w:rsidP="00EA3B1C">
            <w:pPr>
              <w:rPr>
                <w:rFonts w:ascii="Calibri" w:hAnsi="Calibri"/>
                <w:color w:val="000000"/>
                <w:sz w:val="22"/>
                <w:szCs w:val="22"/>
              </w:rPr>
            </w:pPr>
          </w:p>
        </w:tc>
        <w:tc>
          <w:tcPr>
            <w:tcW w:w="4220" w:type="dxa"/>
            <w:tcBorders>
              <w:top w:val="single" w:sz="4" w:space="0" w:color="auto"/>
              <w:left w:val="nil"/>
              <w:bottom w:val="single" w:sz="4" w:space="0" w:color="auto"/>
              <w:right w:val="single" w:sz="4" w:space="0" w:color="auto"/>
            </w:tcBorders>
            <w:shd w:val="clear" w:color="000000" w:fill="FFFFFF"/>
            <w:noWrap/>
            <w:vAlign w:val="bottom"/>
          </w:tcPr>
          <w:p w:rsidR="008C130A" w:rsidRPr="005F2A90" w:rsidRDefault="008C130A" w:rsidP="00EA3B1C">
            <w:pPr>
              <w:rPr>
                <w:rFonts w:ascii="Arial" w:hAnsi="Arial" w:cs="Arial"/>
                <w:color w:val="0000FF"/>
                <w:u w:val="single"/>
              </w:rPr>
            </w:pPr>
          </w:p>
        </w:tc>
        <w:tc>
          <w:tcPr>
            <w:tcW w:w="820" w:type="dxa"/>
            <w:tcBorders>
              <w:top w:val="single" w:sz="4" w:space="0" w:color="auto"/>
              <w:left w:val="nil"/>
              <w:bottom w:val="single" w:sz="4" w:space="0" w:color="auto"/>
              <w:right w:val="single" w:sz="4" w:space="0" w:color="auto"/>
            </w:tcBorders>
            <w:shd w:val="clear" w:color="000000" w:fill="92D050"/>
            <w:noWrap/>
            <w:vAlign w:val="bottom"/>
          </w:tcPr>
          <w:p w:rsidR="008C130A" w:rsidRPr="005F2A90" w:rsidRDefault="008C130A" w:rsidP="00EA3B1C">
            <w:pPr>
              <w:rPr>
                <w:rFonts w:ascii="Calibri" w:hAnsi="Calibri"/>
                <w:color w:val="000000"/>
                <w:sz w:val="22"/>
                <w:szCs w:val="22"/>
              </w:rPr>
            </w:pPr>
          </w:p>
        </w:tc>
      </w:tr>
    </w:tbl>
    <w:p w:rsidR="008C130A" w:rsidRDefault="008C130A" w:rsidP="008C130A">
      <w:pPr>
        <w:rPr>
          <w:rFonts w:asciiTheme="minorHAnsi" w:hAnsiTheme="minorHAnsi"/>
          <w:b/>
          <w:sz w:val="18"/>
          <w:szCs w:val="18"/>
        </w:rPr>
      </w:pPr>
    </w:p>
    <w:p w:rsidR="008C130A" w:rsidRPr="00D03C9B" w:rsidRDefault="008C130A" w:rsidP="008C130A">
      <w:pPr>
        <w:rPr>
          <w:rFonts w:asciiTheme="minorHAnsi" w:hAnsiTheme="minorHAnsi"/>
          <w:b/>
          <w:sz w:val="18"/>
          <w:szCs w:val="18"/>
        </w:rPr>
      </w:pPr>
      <w:r>
        <w:rPr>
          <w:rFonts w:asciiTheme="minorHAnsi" w:hAnsiTheme="minorHAnsi"/>
          <w:b/>
        </w:rPr>
        <w:t xml:space="preserve">         CATEGORIA   </w:t>
      </w:r>
      <w:r w:rsidRPr="00F83296">
        <w:rPr>
          <w:rFonts w:asciiTheme="minorHAnsi" w:hAnsiTheme="minorHAnsi"/>
          <w:b/>
          <w:color w:val="FF00FF"/>
        </w:rPr>
        <w:t xml:space="preserve"> FEMENINA</w:t>
      </w:r>
    </w:p>
    <w:p w:rsidR="008C130A" w:rsidRPr="009B474B" w:rsidRDefault="008C130A" w:rsidP="008C130A">
      <w:pPr>
        <w:tabs>
          <w:tab w:val="left" w:pos="6417"/>
        </w:tabs>
        <w:ind w:firstLine="5664"/>
        <w:rPr>
          <w:rFonts w:asciiTheme="minorHAnsi" w:hAnsiTheme="minorHAnsi"/>
          <w:b/>
          <w:sz w:val="18"/>
          <w:szCs w:val="18"/>
        </w:rPr>
      </w:pPr>
      <w:r w:rsidRPr="00D03C9B">
        <w:rPr>
          <w:rFonts w:asciiTheme="minorHAnsi" w:hAnsiTheme="minorHAnsi"/>
          <w:b/>
          <w:noProof/>
          <w:sz w:val="22"/>
        </w:rPr>
        <mc:AlternateContent>
          <mc:Choice Requires="wps">
            <w:drawing>
              <wp:anchor distT="0" distB="0" distL="114300" distR="114300" simplePos="0" relativeHeight="251665408" behindDoc="0" locked="0" layoutInCell="1" allowOverlap="1" wp14:anchorId="3AA8ECC8" wp14:editId="7D908C9E">
                <wp:simplePos x="0" y="0"/>
                <wp:positionH relativeFrom="column">
                  <wp:posOffset>2698115</wp:posOffset>
                </wp:positionH>
                <wp:positionV relativeFrom="paragraph">
                  <wp:posOffset>52070</wp:posOffset>
                </wp:positionV>
                <wp:extent cx="1485900" cy="685800"/>
                <wp:effectExtent l="19050" t="19050" r="19050" b="1905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38100">
                          <a:solidFill>
                            <a:srgbClr val="000000"/>
                          </a:solidFill>
                          <a:miter lim="800000"/>
                          <a:headEnd/>
                          <a:tailEnd/>
                        </a:ln>
                      </wps:spPr>
                      <wps:txbx>
                        <w:txbxContent>
                          <w:p w:rsidR="008C130A" w:rsidRDefault="008C130A" w:rsidP="008C130A">
                            <w:pPr>
                              <w:jc w:val="center"/>
                              <w:rPr>
                                <w:b/>
                              </w:rPr>
                            </w:pPr>
                            <w:r>
                              <w:rPr>
                                <w:b/>
                              </w:rPr>
                              <w:t>3</w:t>
                            </w:r>
                          </w:p>
                          <w:p w:rsidR="008C130A" w:rsidRDefault="008C130A" w:rsidP="008C130A">
                            <w:pPr>
                              <w:jc w:val="center"/>
                              <w:rPr>
                                <w:b/>
                                <w:sz w:val="16"/>
                                <w:szCs w:val="16"/>
                              </w:rPr>
                            </w:pPr>
                            <w:r>
                              <w:rPr>
                                <w:b/>
                                <w:sz w:val="16"/>
                                <w:szCs w:val="16"/>
                              </w:rPr>
                              <w:t>FEMENINO</w:t>
                            </w:r>
                          </w:p>
                          <w:p w:rsidR="008C130A" w:rsidRDefault="008C130A" w:rsidP="008C130A">
                            <w:pPr>
                              <w:rPr>
                                <w:b/>
                                <w:sz w:val="14"/>
                                <w:szCs w:val="14"/>
                              </w:rPr>
                            </w:pPr>
                            <w:r w:rsidRPr="00780E5F">
                              <w:rPr>
                                <w:b/>
                                <w:sz w:val="14"/>
                                <w:szCs w:val="14"/>
                              </w:rPr>
                              <w:t>AVANZADO</w:t>
                            </w:r>
                            <w:r>
                              <w:rPr>
                                <w:b/>
                                <w:sz w:val="16"/>
                                <w:szCs w:val="16"/>
                              </w:rPr>
                              <w:t xml:space="preserve">   </w:t>
                            </w:r>
                            <w:r w:rsidRPr="00780E5F">
                              <w:rPr>
                                <w:b/>
                                <w:sz w:val="14"/>
                                <w:szCs w:val="14"/>
                              </w:rPr>
                              <w:t>COMPETICION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8ECC8" id="_x0000_t202" coordsize="21600,21600" o:spt="202" path="m,l,21600r21600,l21600,xe">
                <v:stroke joinstyle="miter"/>
                <v:path gradientshapeok="t" o:connecttype="rect"/>
              </v:shapetype>
              <v:shape id="Cuadro de texto 8" o:spid="_x0000_s1026" type="#_x0000_t202" style="position:absolute;left:0;text-align:left;margin-left:212.45pt;margin-top:4.1pt;width:117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KQKwIAAFgEAAAOAAAAZHJzL2Uyb0RvYy54bWysVNtu2zAMfR+wfxD0vjjJki414hRdugwD&#10;ugvQ7QMYSY6FyaImKbGzrx8lp2l2wR6G6UEgTeqQPCS9vOlbww7KB4224pPRmDNlBUptdxX/8nnz&#10;YsFZiGAlGLSq4kcV+M3q+bNl50o1xQaNVJ4RiA1l5yrexOjKogiiUS2EETplyVijbyGS6neF9NAR&#10;emuK6Xh8VXTopfMoVAj09W4w8lXGr2sl4se6DioyU3HKLebb53ub7mK1hHLnwTVanNKAf8iiBW0p&#10;6BnqDiKwvde/QbVaeAxYx5HAtsC61kLlGqiayfiXah4acCrXQuQEd6Yp/D9Y8eHwyTMtK06NstBS&#10;i9Z7kB6ZVCyqPiJbJJI6F0ryfXDkHfvX2FOzc8HB3aP4GpjFdQN2p269x65RICnJSXpZXDwdcEIC&#10;2XbvUVI02EfMQH3t28QgccIInZp1PDeI8mAihZwt5tdjMgmyXS3mC5JTCCgfXzsf4luFLUtCxT0N&#10;QEaHw32Ig+ujSwoW0Gi50cZkxe+2a+PZAWhYNvmc0H9yM5Z1FX+5mFDwv2OM8/kTRqsjjb3RLfF+&#10;doIy8fbGSsoTygjaDDKVZ+yJyMTdwGLstz05Jna3KI9EqcdhvGkdSWjQf+eso9GuePi2B684M+8s&#10;teV6MpulXcjKbP5qSoq/tGwvLWAFQVU8cjaI6zjsz955vWso0jAIFm+plbXOLD9ldcqbxjf36bRq&#10;aT8u9ez19ENY/QAAAP//AwBQSwMEFAAGAAgAAAAhAPLz0K7dAAAACQEAAA8AAABkcnMvZG93bnJl&#10;di54bWxMj0FPg0AQhe8m/ofNmHgxdimplCJLYzSaeGxtPA8wApadRXbbYn+940mPL+/Lm2/y9WR7&#10;daTRd44NzGcRKOLK1R03BnZvz7cpKB+Qa+wdk4Fv8rAuLi9yzGp34g0dt6FRMsI+QwNtCEOmta9a&#10;suhnbiCW7sONFoPEsdH1iCcZt72OoyjRFjuWCy0O9NhStd8erIH3PdHKbc7nL93gS7h5Wr52n6Ux&#10;11fTwz2oQFP4g+FXX9ShEKfSHbj2qjewiBcrQQ2kMSjpk7tUcingPIlBF7n+/0HxAwAA//8DAFBL&#10;AQItABQABgAIAAAAIQC2gziS/gAAAOEBAAATAAAAAAAAAAAAAAAAAAAAAABbQ29udGVudF9UeXBl&#10;c10ueG1sUEsBAi0AFAAGAAgAAAAhADj9If/WAAAAlAEAAAsAAAAAAAAAAAAAAAAALwEAAF9yZWxz&#10;Ly5yZWxzUEsBAi0AFAAGAAgAAAAhABB/wpArAgAAWAQAAA4AAAAAAAAAAAAAAAAALgIAAGRycy9l&#10;Mm9Eb2MueG1sUEsBAi0AFAAGAAgAAAAhAPLz0K7dAAAACQEAAA8AAAAAAAAAAAAAAAAAhQQAAGRy&#10;cy9kb3ducmV2LnhtbFBLBQYAAAAABAAEAPMAAACPBQAAAAA=&#10;" strokeweight="3pt">
                <v:textbox>
                  <w:txbxContent>
                    <w:p w:rsidR="008C130A" w:rsidRDefault="008C130A" w:rsidP="008C130A">
                      <w:pPr>
                        <w:jc w:val="center"/>
                        <w:rPr>
                          <w:b/>
                        </w:rPr>
                      </w:pPr>
                      <w:r>
                        <w:rPr>
                          <w:b/>
                        </w:rPr>
                        <w:t>3</w:t>
                      </w:r>
                    </w:p>
                    <w:p w:rsidR="008C130A" w:rsidRDefault="008C130A" w:rsidP="008C130A">
                      <w:pPr>
                        <w:jc w:val="center"/>
                        <w:rPr>
                          <w:b/>
                          <w:sz w:val="16"/>
                          <w:szCs w:val="16"/>
                        </w:rPr>
                      </w:pPr>
                      <w:r>
                        <w:rPr>
                          <w:b/>
                          <w:sz w:val="16"/>
                          <w:szCs w:val="16"/>
                        </w:rPr>
                        <w:t>FEMENINO</w:t>
                      </w:r>
                    </w:p>
                    <w:p w:rsidR="008C130A" w:rsidRDefault="008C130A" w:rsidP="008C130A">
                      <w:pPr>
                        <w:rPr>
                          <w:b/>
                          <w:sz w:val="14"/>
                          <w:szCs w:val="14"/>
                        </w:rPr>
                      </w:pPr>
                      <w:r w:rsidRPr="00780E5F">
                        <w:rPr>
                          <w:b/>
                          <w:sz w:val="14"/>
                          <w:szCs w:val="14"/>
                        </w:rPr>
                        <w:t>AVANZADO</w:t>
                      </w:r>
                      <w:r>
                        <w:rPr>
                          <w:b/>
                          <w:sz w:val="16"/>
                          <w:szCs w:val="16"/>
                        </w:rPr>
                        <w:t xml:space="preserve">   </w:t>
                      </w:r>
                      <w:r w:rsidRPr="00780E5F">
                        <w:rPr>
                          <w:b/>
                          <w:sz w:val="14"/>
                          <w:szCs w:val="14"/>
                        </w:rPr>
                        <w:t>COMPETICION</w:t>
                      </w:r>
                    </w:p>
                  </w:txbxContent>
                </v:textbox>
              </v:shape>
            </w:pict>
          </mc:Fallback>
        </mc:AlternateContent>
      </w:r>
      <w:r w:rsidRPr="00D03C9B">
        <w:rPr>
          <w:rFonts w:asciiTheme="minorHAnsi" w:hAnsiTheme="minorHAnsi"/>
          <w:b/>
          <w:noProof/>
          <w:sz w:val="22"/>
        </w:rPr>
        <mc:AlternateContent>
          <mc:Choice Requires="wps">
            <w:drawing>
              <wp:anchor distT="0" distB="0" distL="114300" distR="114300" simplePos="0" relativeHeight="251664384" behindDoc="0" locked="0" layoutInCell="1" allowOverlap="1" wp14:anchorId="2D6F930B" wp14:editId="2C68DA66">
                <wp:simplePos x="0" y="0"/>
                <wp:positionH relativeFrom="column">
                  <wp:posOffset>1189355</wp:posOffset>
                </wp:positionH>
                <wp:positionV relativeFrom="paragraph">
                  <wp:posOffset>36830</wp:posOffset>
                </wp:positionV>
                <wp:extent cx="1417320" cy="685800"/>
                <wp:effectExtent l="19050" t="19050" r="11430" b="1905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685800"/>
                        </a:xfrm>
                        <a:prstGeom prst="rect">
                          <a:avLst/>
                        </a:prstGeom>
                        <a:solidFill>
                          <a:srgbClr val="FFFFFF"/>
                        </a:solidFill>
                        <a:ln w="38100">
                          <a:solidFill>
                            <a:srgbClr val="000000"/>
                          </a:solidFill>
                          <a:miter lim="800000"/>
                          <a:headEnd/>
                          <a:tailEnd/>
                        </a:ln>
                      </wps:spPr>
                      <wps:txbx>
                        <w:txbxContent>
                          <w:p w:rsidR="008C130A" w:rsidRPr="001B7B2B" w:rsidRDefault="008C130A" w:rsidP="008C130A">
                            <w:pPr>
                              <w:jc w:val="center"/>
                              <w:rPr>
                                <w:b/>
                                <w:sz w:val="16"/>
                                <w:szCs w:val="16"/>
                              </w:rPr>
                            </w:pPr>
                            <w:r w:rsidRPr="001B7B2B">
                              <w:rPr>
                                <w:b/>
                                <w:sz w:val="16"/>
                                <w:szCs w:val="16"/>
                              </w:rPr>
                              <w:t>2</w:t>
                            </w:r>
                          </w:p>
                          <w:p w:rsidR="008C130A" w:rsidRPr="00803E43" w:rsidRDefault="008C130A" w:rsidP="008C130A">
                            <w:pPr>
                              <w:jc w:val="center"/>
                              <w:rPr>
                                <w:b/>
                                <w:sz w:val="10"/>
                                <w:szCs w:val="10"/>
                              </w:rPr>
                            </w:pPr>
                            <w:r>
                              <w:rPr>
                                <w:b/>
                                <w:sz w:val="14"/>
                                <w:szCs w:val="14"/>
                              </w:rPr>
                              <w:t xml:space="preserve">FEMENINO </w:t>
                            </w:r>
                            <w:r w:rsidRPr="00803E43">
                              <w:rPr>
                                <w:b/>
                                <w:sz w:val="14"/>
                                <w:szCs w:val="14"/>
                              </w:rPr>
                              <w:t>PROMOCIÓN</w:t>
                            </w:r>
                          </w:p>
                          <w:p w:rsidR="008C130A" w:rsidRDefault="008C130A" w:rsidP="008C130A">
                            <w:pPr>
                              <w:jc w:val="center"/>
                              <w:rPr>
                                <w:b/>
                                <w:sz w:val="16"/>
                                <w:szCs w:val="16"/>
                              </w:rPr>
                            </w:pPr>
                            <w:r w:rsidRPr="0070249F">
                              <w:rPr>
                                <w:b/>
                                <w:sz w:val="16"/>
                                <w:szCs w:val="16"/>
                              </w:rPr>
                              <w:t>BAJO         MEDIO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F930B" id="Cuadro de texto 7" o:spid="_x0000_s1027" type="#_x0000_t202" style="position:absolute;left:0;text-align:left;margin-left:93.65pt;margin-top:2.9pt;width:111.6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nMAIAAF8EAAAOAAAAZHJzL2Uyb0RvYy54bWysVM1u2zAMvg/YOwi6L07StMmMOEWXLsOA&#10;7gfo9gCKJMfCZFGjlNjd05eS0zTohh2G6SCQJvWR/Eh6ed23lh00BgOu4pPRmDPtJCjjdhX//m3z&#10;ZsFZiMIpYcHpij/owK9Xr18tO1/qKTRglUZGIC6Una94E6MviyLIRrcijMBrR8YasBWRVNwVCkVH&#10;6K0tpuPxVdEBKo8gdQj09XYw8lXGr2st45e6DjoyW3HKLeYb871Nd7FainKHwjdGHtMQ/5BFK4yj&#10;oCeoWxEF26P5Dao1EiFAHUcS2gLq2kida6BqJuMX1dw3wutcC5ET/Imm8P9g5efDV2RGVXzOmRMt&#10;tWi9FwqBKc2i7iOweSKp86Ek33tP3rF/Bz01Oxcc/B3IH4E5WDfC7fQNInSNFoqSnKSXxdnTASck&#10;kG33CRRFE/sIGaivsU0MEieM0KlZD6cGUR5MppCzyfxiSiZJtqvF5WKcO1iI8um1xxA/aGhZEiqO&#10;NAAZXRzuQkzZiPLJJQULYI3aGGuzgrvt2iI7CBqWTT65gBdu1rGu4heLCQX/O8Y4nz9htCbS2FvT&#10;VpxqoJOcRJl4e+9UlqMwdpApZ+uORCbuBhZjv+1z4zLLieQtqAdiFmGYctpKEhrAX5x1NOEVDz/3&#10;AjVn9qOj7rydzGZpJbIyu5wnXvHcsj23CCcJquKRs0Fcx2GN9h7NrqFIwzw4uKGO1iaT/ZzVMX2a&#10;4tyD48alNTnXs9fzf2H1CAAA//8DAFBLAwQUAAYACAAAACEAl8+zl90AAAAJAQAADwAAAGRycy9k&#10;b3ducmV2LnhtbEyPzU7DMBCE70i8g7VIXBB1QikNIU6FQCBxbEGcN/GShMbrELtt6NOznOA4+kbz&#10;U6wm16s9jaHzbCCdJaCIa287bgy8vT5dZqBCRLbYeyYD3xRgVZ6eFJhbf+A17TexURLCIUcDbYxD&#10;rnWoW3IYZn4gFvbhR4dR5NhoO+JBwl2vr5LkRjvsWBpaHOihpXq72TkD71uiW78+Hr90g8/x4nH5&#10;0n1WxpyfTfd3oCJN8c8Mv/NlOpSyqfI7tkH1orPlXKwGFvJA+HWaLEBVAtJ5Bros9P8H5Q8AAAD/&#10;/wMAUEsBAi0AFAAGAAgAAAAhALaDOJL+AAAA4QEAABMAAAAAAAAAAAAAAAAAAAAAAFtDb250ZW50&#10;X1R5cGVzXS54bWxQSwECLQAUAAYACAAAACEAOP0h/9YAAACUAQAACwAAAAAAAAAAAAAAAAAvAQAA&#10;X3JlbHMvLnJlbHNQSwECLQAUAAYACAAAACEA8DfgpzACAABfBAAADgAAAAAAAAAAAAAAAAAuAgAA&#10;ZHJzL2Uyb0RvYy54bWxQSwECLQAUAAYACAAAACEAl8+zl90AAAAJAQAADwAAAAAAAAAAAAAAAACK&#10;BAAAZHJzL2Rvd25yZXYueG1sUEsFBgAAAAAEAAQA8wAAAJQFAAAAAA==&#10;" strokeweight="3pt">
                <v:textbox>
                  <w:txbxContent>
                    <w:p w:rsidR="008C130A" w:rsidRPr="001B7B2B" w:rsidRDefault="008C130A" w:rsidP="008C130A">
                      <w:pPr>
                        <w:jc w:val="center"/>
                        <w:rPr>
                          <w:b/>
                          <w:sz w:val="16"/>
                          <w:szCs w:val="16"/>
                        </w:rPr>
                      </w:pPr>
                      <w:r w:rsidRPr="001B7B2B">
                        <w:rPr>
                          <w:b/>
                          <w:sz w:val="16"/>
                          <w:szCs w:val="16"/>
                        </w:rPr>
                        <w:t>2</w:t>
                      </w:r>
                    </w:p>
                    <w:p w:rsidR="008C130A" w:rsidRPr="00803E43" w:rsidRDefault="008C130A" w:rsidP="008C130A">
                      <w:pPr>
                        <w:jc w:val="center"/>
                        <w:rPr>
                          <w:b/>
                          <w:sz w:val="10"/>
                          <w:szCs w:val="10"/>
                        </w:rPr>
                      </w:pPr>
                      <w:r>
                        <w:rPr>
                          <w:b/>
                          <w:sz w:val="14"/>
                          <w:szCs w:val="14"/>
                        </w:rPr>
                        <w:t xml:space="preserve">FEMENINO </w:t>
                      </w:r>
                      <w:r w:rsidRPr="00803E43">
                        <w:rPr>
                          <w:b/>
                          <w:sz w:val="14"/>
                          <w:szCs w:val="14"/>
                        </w:rPr>
                        <w:t>PROMOCIÓN</w:t>
                      </w:r>
                    </w:p>
                    <w:p w:rsidR="008C130A" w:rsidRDefault="008C130A" w:rsidP="008C130A">
                      <w:pPr>
                        <w:jc w:val="center"/>
                        <w:rPr>
                          <w:b/>
                          <w:sz w:val="16"/>
                          <w:szCs w:val="16"/>
                        </w:rPr>
                      </w:pPr>
                      <w:r w:rsidRPr="0070249F">
                        <w:rPr>
                          <w:b/>
                          <w:sz w:val="16"/>
                          <w:szCs w:val="16"/>
                        </w:rPr>
                        <w:t>BAJO         MEDIO</w:t>
                      </w:r>
                    </w:p>
                  </w:txbxContent>
                </v:textbox>
              </v:shape>
            </w:pict>
          </mc:Fallback>
        </mc:AlternateContent>
      </w:r>
      <w:r w:rsidRPr="00D03C9B">
        <w:rPr>
          <w:rFonts w:asciiTheme="minorHAnsi" w:hAnsiTheme="minorHAnsi"/>
          <w:b/>
          <w:noProof/>
          <w:sz w:val="22"/>
        </w:rPr>
        <mc:AlternateContent>
          <mc:Choice Requires="wps">
            <w:drawing>
              <wp:anchor distT="0" distB="0" distL="114300" distR="114300" simplePos="0" relativeHeight="251663360" behindDoc="0" locked="0" layoutInCell="1" allowOverlap="1" wp14:anchorId="4D8F46E2" wp14:editId="0C9F1F0D">
                <wp:simplePos x="0" y="0"/>
                <wp:positionH relativeFrom="margin">
                  <wp:align>left</wp:align>
                </wp:positionH>
                <wp:positionV relativeFrom="paragraph">
                  <wp:posOffset>13970</wp:posOffset>
                </wp:positionV>
                <wp:extent cx="1036320" cy="685800"/>
                <wp:effectExtent l="19050" t="19050" r="11430" b="1905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685800"/>
                        </a:xfrm>
                        <a:prstGeom prst="rect">
                          <a:avLst/>
                        </a:prstGeom>
                        <a:solidFill>
                          <a:srgbClr val="FFFFFF"/>
                        </a:solidFill>
                        <a:ln w="38100">
                          <a:solidFill>
                            <a:srgbClr val="000000"/>
                          </a:solidFill>
                          <a:miter lim="800000"/>
                          <a:headEnd/>
                          <a:tailEnd/>
                        </a:ln>
                      </wps:spPr>
                      <wps:txbx>
                        <w:txbxContent>
                          <w:p w:rsidR="008C130A" w:rsidRPr="00D03C9B" w:rsidRDefault="008C130A" w:rsidP="008C130A">
                            <w:pPr>
                              <w:jc w:val="center"/>
                              <w:rPr>
                                <w:b/>
                                <w:sz w:val="10"/>
                                <w:szCs w:val="10"/>
                              </w:rPr>
                            </w:pPr>
                            <w:r w:rsidRPr="00D03C9B">
                              <w:rPr>
                                <w:b/>
                              </w:rPr>
                              <w:t>1</w:t>
                            </w:r>
                          </w:p>
                          <w:p w:rsidR="008C130A" w:rsidRPr="00D03C9B" w:rsidRDefault="008C130A" w:rsidP="008C130A">
                            <w:pPr>
                              <w:jc w:val="center"/>
                              <w:rPr>
                                <w:b/>
                                <w:sz w:val="6"/>
                                <w:szCs w:val="6"/>
                              </w:rPr>
                            </w:pPr>
                          </w:p>
                          <w:p w:rsidR="008C130A" w:rsidRDefault="008C130A" w:rsidP="008C130A">
                            <w:pPr>
                              <w:jc w:val="center"/>
                              <w:rPr>
                                <w:b/>
                                <w:sz w:val="16"/>
                                <w:szCs w:val="16"/>
                              </w:rPr>
                            </w:pPr>
                            <w:r w:rsidRPr="00D03C9B">
                              <w:rPr>
                                <w:b/>
                                <w:sz w:val="16"/>
                                <w:szCs w:val="16"/>
                              </w:rPr>
                              <w:t>FEMENINO INICIACIÓN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F46E2" id="Cuadro de texto 6" o:spid="_x0000_s1028" type="#_x0000_t202" style="position:absolute;left:0;text-align:left;margin-left:0;margin-top:1.1pt;width:81.6pt;height:5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tmMQIAAF8EAAAOAAAAZHJzL2Uyb0RvYy54bWysVM1u2zAMvg/YOwi6L3bSNsuMOkWXLsOA&#10;7gfo9gCyJMfCZFGjlNjd04+S0zbohh2G6SCQJvWR/Ej68mrsLTtoDAZczeezkjPtJCjjdjX/9nX7&#10;asVZiMIpYcHpmt/rwK/WL19cDr7SC+jAKo2MQFyoBl/zLkZfFUWQne5FmIHXjowtYC8iqbgrFIqB&#10;0HtbLMpyWQyAyiNIHQJ9vZmMfJ3x21bL+Lltg47M1pxyi/nGfDfpLtaXotqh8J2RxzTEP2TRC+Mo&#10;6CPUjYiC7dH8BtUbiRCgjTMJfQFta6TONVA18/JZNXed8DrXQuQE/0hT+H+w8tPhCzKjar7kzIme&#10;WrTZC4XAlGZRjxHYMpE0+FCR750n7zi+hZGanQsO/hbk98AcbDrhdvoaEYZOC0VJztPL4uTphBMS&#10;SDN8BEXRxD5CBhpb7BODxAkjdGrW/WODKA8mU8jybHm2IJMk23J1sSpzBwtRPbz2GOJ7DT1LQs2R&#10;BiCji8NtiCkbUT24pGABrFFbY21WcNdsLLKDoGHZ5pMLeOZmHRtqfraaU/C/Y5T5/AmjN5HG3pq+&#10;5lQDneQkqsTbO6eyHIWxk0w5W3ckMnE3sRjHZsyNW6S3ieQG1D0xizBNOW0lCR3gT84GmvCahx97&#10;gZoz+8FRd97Mz8/TSmTl/OJ14hVPLc2pRThJUDWPnE3iJk5rtPdodh1FmubBwTV1tDWZ7KesjunT&#10;FOceHDcurcmpnr2e/gvrXwAAAP//AwBQSwMEFAAGAAgAAAAhAG4YRSbbAAAABgEAAA8AAABkcnMv&#10;ZG93bnJldi54bWxMj0FPwkAQhe8m/IfNkHgxsqUmqLVbQjSaeASN52l3bCvd2dJdoPLrHU54e5M3&#10;ee97+XJ0nTrQEFrPBuazBBRx5W3LtYHPj9fbB1AhIlvsPJOBXwqwLCZXOWbWH3lNh02slYRwyNBA&#10;E2OfaR2qhhyGme+Jxfv2g8Mo51BrO+BRwl2n0yRZaIctS0ODPT03VG03e2fga0v06Nen007X+BZv&#10;Xu7f25/SmOvpuHoCFWmMl2c44ws6FMJU+j3boDoDMiQaSFNQZ3NxJ6IUMU9S0EWu/+MXfwAAAP//&#10;AwBQSwECLQAUAAYACAAAACEAtoM4kv4AAADhAQAAEwAAAAAAAAAAAAAAAAAAAAAAW0NvbnRlbnRf&#10;VHlwZXNdLnhtbFBLAQItABQABgAIAAAAIQA4/SH/1gAAAJQBAAALAAAAAAAAAAAAAAAAAC8BAABf&#10;cmVscy8ucmVsc1BLAQItABQABgAIAAAAIQAvOmtmMQIAAF8EAAAOAAAAAAAAAAAAAAAAAC4CAABk&#10;cnMvZTJvRG9jLnhtbFBLAQItABQABgAIAAAAIQBuGEUm2wAAAAYBAAAPAAAAAAAAAAAAAAAAAIsE&#10;AABkcnMvZG93bnJldi54bWxQSwUGAAAAAAQABADzAAAAkwUAAAAA&#10;" strokeweight="3pt">
                <v:textbox>
                  <w:txbxContent>
                    <w:p w:rsidR="008C130A" w:rsidRPr="00D03C9B" w:rsidRDefault="008C130A" w:rsidP="008C130A">
                      <w:pPr>
                        <w:jc w:val="center"/>
                        <w:rPr>
                          <w:b/>
                          <w:sz w:val="10"/>
                          <w:szCs w:val="10"/>
                        </w:rPr>
                      </w:pPr>
                      <w:r w:rsidRPr="00D03C9B">
                        <w:rPr>
                          <w:b/>
                        </w:rPr>
                        <w:t>1</w:t>
                      </w:r>
                    </w:p>
                    <w:p w:rsidR="008C130A" w:rsidRPr="00D03C9B" w:rsidRDefault="008C130A" w:rsidP="008C130A">
                      <w:pPr>
                        <w:jc w:val="center"/>
                        <w:rPr>
                          <w:b/>
                          <w:sz w:val="6"/>
                          <w:szCs w:val="6"/>
                        </w:rPr>
                      </w:pPr>
                    </w:p>
                    <w:p w:rsidR="008C130A" w:rsidRDefault="008C130A" w:rsidP="008C130A">
                      <w:pPr>
                        <w:jc w:val="center"/>
                        <w:rPr>
                          <w:b/>
                          <w:sz w:val="16"/>
                          <w:szCs w:val="16"/>
                        </w:rPr>
                      </w:pPr>
                      <w:r w:rsidRPr="00D03C9B">
                        <w:rPr>
                          <w:b/>
                          <w:sz w:val="16"/>
                          <w:szCs w:val="16"/>
                        </w:rPr>
                        <w:t>FEMENINO INICIACIÓN</w:t>
                      </w:r>
                    </w:p>
                  </w:txbxContent>
                </v:textbox>
                <w10:wrap anchorx="margin"/>
              </v:shape>
            </w:pict>
          </mc:Fallback>
        </mc:AlternateContent>
      </w:r>
      <w:r w:rsidRPr="00D03C9B">
        <w:rPr>
          <w:rFonts w:asciiTheme="minorHAnsi" w:hAnsiTheme="minorHAnsi"/>
          <w:b/>
          <w:noProof/>
        </w:rPr>
        <mc:AlternateContent>
          <mc:Choice Requires="wps">
            <w:drawing>
              <wp:anchor distT="0" distB="0" distL="114300" distR="114300" simplePos="0" relativeHeight="251662336" behindDoc="0" locked="0" layoutInCell="1" allowOverlap="1" wp14:anchorId="4F76EC1F" wp14:editId="204D3628">
                <wp:simplePos x="0" y="0"/>
                <wp:positionH relativeFrom="column">
                  <wp:posOffset>5319395</wp:posOffset>
                </wp:positionH>
                <wp:positionV relativeFrom="paragraph">
                  <wp:posOffset>36830</wp:posOffset>
                </wp:positionV>
                <wp:extent cx="1066800" cy="594360"/>
                <wp:effectExtent l="19050" t="19050" r="19050" b="1524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94360"/>
                        </a:xfrm>
                        <a:prstGeom prst="rect">
                          <a:avLst/>
                        </a:prstGeom>
                        <a:solidFill>
                          <a:srgbClr val="FFFFFF"/>
                        </a:solidFill>
                        <a:ln w="38100">
                          <a:solidFill>
                            <a:srgbClr val="000000"/>
                          </a:solidFill>
                          <a:miter lim="800000"/>
                          <a:headEnd/>
                          <a:tailEnd/>
                        </a:ln>
                      </wps:spPr>
                      <wps:txbx>
                        <w:txbxContent>
                          <w:p w:rsidR="008C130A" w:rsidRPr="001B7B2B" w:rsidRDefault="008C130A" w:rsidP="008C130A">
                            <w:pPr>
                              <w:jc w:val="center"/>
                              <w:rPr>
                                <w:b/>
                                <w:sz w:val="16"/>
                                <w:szCs w:val="16"/>
                              </w:rPr>
                            </w:pPr>
                            <w:r w:rsidRPr="001B7B2B">
                              <w:rPr>
                                <w:b/>
                                <w:sz w:val="16"/>
                                <w:szCs w:val="16"/>
                              </w:rPr>
                              <w:t>2</w:t>
                            </w:r>
                          </w:p>
                          <w:p w:rsidR="008C130A" w:rsidRPr="0070249F" w:rsidRDefault="008C130A" w:rsidP="008C130A">
                            <w:pPr>
                              <w:jc w:val="center"/>
                              <w:rPr>
                                <w:b/>
                                <w:sz w:val="12"/>
                                <w:szCs w:val="12"/>
                              </w:rPr>
                            </w:pPr>
                            <w:r w:rsidRPr="001B7B2B">
                              <w:rPr>
                                <w:b/>
                                <w:sz w:val="16"/>
                                <w:szCs w:val="16"/>
                              </w:rPr>
                              <w:t>PROMOCIÓN</w:t>
                            </w:r>
                          </w:p>
                          <w:p w:rsidR="008C130A" w:rsidRDefault="008C130A" w:rsidP="008C130A">
                            <w:pPr>
                              <w:jc w:val="center"/>
                              <w:rPr>
                                <w:b/>
                                <w:sz w:val="16"/>
                                <w:szCs w:val="16"/>
                              </w:rPr>
                            </w:pPr>
                            <w:r w:rsidRPr="0070249F">
                              <w:rPr>
                                <w:b/>
                                <w:sz w:val="16"/>
                                <w:szCs w:val="16"/>
                              </w:rPr>
                              <w:t xml:space="preserve">BAJO     </w:t>
                            </w:r>
                            <w:r w:rsidRPr="00BC7DA2">
                              <w:rPr>
                                <w:b/>
                                <w:sz w:val="16"/>
                                <w:szCs w:val="16"/>
                                <w:highlight w:val="yellow"/>
                              </w:rPr>
                              <w:t>MEDIO</w:t>
                            </w:r>
                          </w:p>
                          <w:p w:rsidR="008C130A" w:rsidRPr="0070249F" w:rsidRDefault="008C130A" w:rsidP="008C130A">
                            <w:pPr>
                              <w:jc w:val="center"/>
                              <w:rPr>
                                <w:sz w:val="16"/>
                                <w:szCs w:val="16"/>
                              </w:rPr>
                            </w:pPr>
                            <w:r>
                              <w:rPr>
                                <w:b/>
                                <w:sz w:val="16"/>
                                <w:szCs w:val="16"/>
                              </w:rPr>
                              <w:t xml:space="preserve">                  </w:t>
                            </w:r>
                            <w:proofErr w:type="spellStart"/>
                            <w:proofErr w:type="gramStart"/>
                            <w:r>
                              <w:rPr>
                                <w:b/>
                                <w:sz w:val="16"/>
                                <w:szCs w:val="16"/>
                              </w:rPr>
                              <w:t>xxxxxx</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6EC1F" id="Cuadro de texto 9" o:spid="_x0000_s1029" type="#_x0000_t202" style="position:absolute;left:0;text-align:left;margin-left:418.85pt;margin-top:2.9pt;width:84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nOMQIAAF8EAAAOAAAAZHJzL2Uyb0RvYy54bWysVNtu2zAMfR+wfxD0vtq5NGuMOkWXrsOA&#10;7gJ0+wBGkmNhsqhJSuzu60vJaRp0wx6G6UEgTeqQPCR9eTV0hu2VDxptzSdnJWfKCpTabmv+/dvt&#10;mwvOQgQrwaBVNX9QgV+tXr+67F2lptiikcozArGh6l3N2xhdVRRBtKqDcIZOWTI26DuIpPptIT30&#10;hN6ZYlqWi6JHL51HoUKgrzejka8yftMoEb80TVCRmZpTbjHfPt+bdBerS6i2HlyrxSEN+IcsOtCW&#10;gh6hbiAC23n9G1SnhceATTwT2BXYNFqoXANVMylfVHPfglO5FiInuCNN4f/Bis/7r55pWfMlZxY6&#10;atF6B9Ijk4pFNURky0RS70JFvveOvOPwDgdqdi44uDsUPwKzuG7BbtW199i3CiQlOUkvi5OnI05I&#10;IJv+E0qKBruIGWhofJcYJE4YoVOzHo4NojyYSCHLxeKiJJMg2/lyPlvkDhZQPb12PsQPCjuWhJp7&#10;GoCMDvu7EFM2UD25pGABjZa32pis+O1mbTzbAw3LbT65gBduxrK+5rOLCSXyd4wynz9hdDrS2Bvd&#10;1ZzqoZOcoEq8vbcyyxG0GWXK2dgDkYm7kcU4bIbcuFl6m0jeoHwgZj2OU05bSUKL/hdnPU14zcPP&#10;HXjFmfloqTvLyXyeViIr8/O3U1L8qWVzagErCKrmkbNRXMdxjXbO621LkcZ5sHhNHW10Jvs5q0P6&#10;NMW5B4eNS2tyqmev5//C6hEAAP//AwBQSwMEFAAGAAgAAAAhANMGZcreAAAACQEAAA8AAABkcnMv&#10;ZG93bnJldi54bWxMj81OwzAQhO9IvIO1SFwQdfgpaUI2FQKBxLEFcd7ESxIar0PstqFPj3uC486M&#10;Zr8plpPt1Y5H3zlBuJoloFhqZzppEN7fni8XoHwgMdQ7YYQf9rAsT08Kyo3by4p369CoWCI+J4Q2&#10;hCHX2tctW/IzN7BE79ONlkI8x0abkfax3Pb6OknutKVO4oeWBn5sud6stxbhY8OcudXh8K0begkX&#10;T+lr91Uhnp9ND/egAk/hLwxH/IgOZWSq3FaMVz3C4iZNYxRhHhcc/SSZR6FCyLJb0GWh/y8ofwEA&#10;AP//AwBQSwECLQAUAAYACAAAACEAtoM4kv4AAADhAQAAEwAAAAAAAAAAAAAAAAAAAAAAW0NvbnRl&#10;bnRfVHlwZXNdLnhtbFBLAQItABQABgAIAAAAIQA4/SH/1gAAAJQBAAALAAAAAAAAAAAAAAAAAC8B&#10;AABfcmVscy8ucmVsc1BLAQItABQABgAIAAAAIQBprSnOMQIAAF8EAAAOAAAAAAAAAAAAAAAAAC4C&#10;AABkcnMvZTJvRG9jLnhtbFBLAQItABQABgAIAAAAIQDTBmXK3gAAAAkBAAAPAAAAAAAAAAAAAAAA&#10;AIsEAABkcnMvZG93bnJldi54bWxQSwUGAAAAAAQABADzAAAAlgUAAAAA&#10;" strokeweight="3pt">
                <v:textbox>
                  <w:txbxContent>
                    <w:p w:rsidR="008C130A" w:rsidRPr="001B7B2B" w:rsidRDefault="008C130A" w:rsidP="008C130A">
                      <w:pPr>
                        <w:jc w:val="center"/>
                        <w:rPr>
                          <w:b/>
                          <w:sz w:val="16"/>
                          <w:szCs w:val="16"/>
                        </w:rPr>
                      </w:pPr>
                      <w:r w:rsidRPr="001B7B2B">
                        <w:rPr>
                          <w:b/>
                          <w:sz w:val="16"/>
                          <w:szCs w:val="16"/>
                        </w:rPr>
                        <w:t>2</w:t>
                      </w:r>
                    </w:p>
                    <w:p w:rsidR="008C130A" w:rsidRPr="0070249F" w:rsidRDefault="008C130A" w:rsidP="008C130A">
                      <w:pPr>
                        <w:jc w:val="center"/>
                        <w:rPr>
                          <w:b/>
                          <w:sz w:val="12"/>
                          <w:szCs w:val="12"/>
                        </w:rPr>
                      </w:pPr>
                      <w:r w:rsidRPr="001B7B2B">
                        <w:rPr>
                          <w:b/>
                          <w:sz w:val="16"/>
                          <w:szCs w:val="16"/>
                        </w:rPr>
                        <w:t>PROMOCIÓN</w:t>
                      </w:r>
                    </w:p>
                    <w:p w:rsidR="008C130A" w:rsidRDefault="008C130A" w:rsidP="008C130A">
                      <w:pPr>
                        <w:jc w:val="center"/>
                        <w:rPr>
                          <w:b/>
                          <w:sz w:val="16"/>
                          <w:szCs w:val="16"/>
                        </w:rPr>
                      </w:pPr>
                      <w:r w:rsidRPr="0070249F">
                        <w:rPr>
                          <w:b/>
                          <w:sz w:val="16"/>
                          <w:szCs w:val="16"/>
                        </w:rPr>
                        <w:t xml:space="preserve">BAJO     </w:t>
                      </w:r>
                      <w:r w:rsidRPr="00BC7DA2">
                        <w:rPr>
                          <w:b/>
                          <w:sz w:val="16"/>
                          <w:szCs w:val="16"/>
                          <w:highlight w:val="yellow"/>
                        </w:rPr>
                        <w:t>MEDIO</w:t>
                      </w:r>
                    </w:p>
                    <w:p w:rsidR="008C130A" w:rsidRPr="0070249F" w:rsidRDefault="008C130A" w:rsidP="008C130A">
                      <w:pPr>
                        <w:jc w:val="center"/>
                        <w:rPr>
                          <w:sz w:val="16"/>
                          <w:szCs w:val="16"/>
                        </w:rPr>
                      </w:pPr>
                      <w:r>
                        <w:rPr>
                          <w:b/>
                          <w:sz w:val="16"/>
                          <w:szCs w:val="16"/>
                        </w:rPr>
                        <w:t xml:space="preserve">                  </w:t>
                      </w:r>
                      <w:proofErr w:type="spellStart"/>
                      <w:proofErr w:type="gramStart"/>
                      <w:r>
                        <w:rPr>
                          <w:b/>
                          <w:sz w:val="16"/>
                          <w:szCs w:val="16"/>
                        </w:rPr>
                        <w:t>xxxxxx</w:t>
                      </w:r>
                      <w:proofErr w:type="spellEnd"/>
                      <w:proofErr w:type="gramEnd"/>
                    </w:p>
                  </w:txbxContent>
                </v:textbox>
              </v:shape>
            </w:pict>
          </mc:Fallback>
        </mc:AlternateContent>
      </w:r>
      <w:r w:rsidRPr="00D03C9B">
        <w:rPr>
          <w:rFonts w:asciiTheme="minorHAnsi" w:hAnsiTheme="minorHAnsi"/>
          <w:b/>
          <w:sz w:val="22"/>
        </w:rPr>
        <w:t xml:space="preserve">                </w:t>
      </w:r>
      <w:r>
        <w:rPr>
          <w:rFonts w:asciiTheme="minorHAnsi" w:hAnsiTheme="minorHAnsi"/>
          <w:b/>
          <w:sz w:val="22"/>
        </w:rPr>
        <w:t xml:space="preserve">    </w:t>
      </w:r>
      <w:r w:rsidRPr="00D03C9B">
        <w:rPr>
          <w:rFonts w:asciiTheme="minorHAnsi" w:hAnsiTheme="minorHAnsi"/>
          <w:b/>
          <w:sz w:val="22"/>
        </w:rPr>
        <w:t xml:space="preserve">  </w:t>
      </w:r>
      <w:r w:rsidRPr="009B474B">
        <w:rPr>
          <w:rFonts w:asciiTheme="minorHAnsi" w:hAnsiTheme="minorHAnsi"/>
          <w:b/>
          <w:sz w:val="18"/>
          <w:szCs w:val="18"/>
        </w:rPr>
        <w:t>Ejemplo:</w:t>
      </w:r>
    </w:p>
    <w:p w:rsidR="008C130A" w:rsidRPr="009B474B" w:rsidRDefault="008C130A" w:rsidP="008C130A">
      <w:pPr>
        <w:tabs>
          <w:tab w:val="left" w:pos="6417"/>
        </w:tabs>
        <w:ind w:firstLine="5664"/>
        <w:rPr>
          <w:rFonts w:asciiTheme="minorHAnsi" w:hAnsiTheme="minorHAnsi"/>
          <w:b/>
          <w:sz w:val="18"/>
          <w:szCs w:val="18"/>
        </w:rPr>
      </w:pPr>
      <w:r w:rsidRPr="009B474B">
        <w:rPr>
          <w:rFonts w:asciiTheme="minorHAnsi" w:hAnsiTheme="minorHAnsi"/>
          <w:b/>
          <w:sz w:val="18"/>
          <w:szCs w:val="18"/>
        </w:rPr>
        <w:t xml:space="preserve">         </w:t>
      </w:r>
      <w:r>
        <w:rPr>
          <w:rFonts w:asciiTheme="minorHAnsi" w:hAnsiTheme="minorHAnsi"/>
          <w:b/>
          <w:sz w:val="18"/>
          <w:szCs w:val="18"/>
        </w:rPr>
        <w:t xml:space="preserve">                  </w:t>
      </w:r>
      <w:r w:rsidRPr="009B474B">
        <w:rPr>
          <w:rFonts w:asciiTheme="minorHAnsi" w:hAnsiTheme="minorHAnsi"/>
          <w:b/>
          <w:sz w:val="18"/>
          <w:szCs w:val="18"/>
        </w:rPr>
        <w:t>Si soy promoción</w:t>
      </w:r>
    </w:p>
    <w:p w:rsidR="008C130A" w:rsidRPr="009B474B" w:rsidRDefault="008C130A" w:rsidP="008C130A">
      <w:pPr>
        <w:tabs>
          <w:tab w:val="left" w:pos="6417"/>
        </w:tabs>
        <w:ind w:firstLine="5664"/>
        <w:rPr>
          <w:rFonts w:asciiTheme="minorHAnsi" w:hAnsiTheme="minorHAnsi"/>
          <w:b/>
          <w:sz w:val="18"/>
          <w:szCs w:val="18"/>
        </w:rPr>
      </w:pPr>
      <w:r w:rsidRPr="009B474B">
        <w:rPr>
          <w:rFonts w:asciiTheme="minorHAnsi" w:hAnsiTheme="minorHAnsi"/>
          <w:b/>
          <w:sz w:val="18"/>
          <w:szCs w:val="18"/>
        </w:rPr>
        <w:t xml:space="preserve">               </w:t>
      </w:r>
      <w:r>
        <w:rPr>
          <w:rFonts w:asciiTheme="minorHAnsi" w:hAnsiTheme="minorHAnsi"/>
          <w:b/>
          <w:sz w:val="18"/>
          <w:szCs w:val="18"/>
        </w:rPr>
        <w:t xml:space="preserve">            </w:t>
      </w:r>
      <w:r w:rsidRPr="009B474B">
        <w:rPr>
          <w:rFonts w:asciiTheme="minorHAnsi" w:hAnsiTheme="minorHAnsi"/>
          <w:b/>
          <w:sz w:val="18"/>
          <w:szCs w:val="18"/>
        </w:rPr>
        <w:t>Nivel medio</w:t>
      </w:r>
    </w:p>
    <w:p w:rsidR="008C130A" w:rsidRPr="009B474B" w:rsidRDefault="008C130A" w:rsidP="008C130A">
      <w:pPr>
        <w:tabs>
          <w:tab w:val="left" w:pos="6417"/>
        </w:tabs>
        <w:ind w:firstLine="5664"/>
        <w:rPr>
          <w:rFonts w:asciiTheme="minorHAnsi" w:hAnsiTheme="minorHAnsi"/>
          <w:b/>
          <w:sz w:val="18"/>
          <w:szCs w:val="18"/>
        </w:rPr>
      </w:pPr>
      <w:r w:rsidRPr="009B474B">
        <w:rPr>
          <w:rFonts w:asciiTheme="minorHAnsi" w:hAnsiTheme="minorHAnsi"/>
          <w:b/>
          <w:sz w:val="18"/>
          <w:szCs w:val="18"/>
        </w:rPr>
        <w:t xml:space="preserve">               </w:t>
      </w:r>
      <w:r>
        <w:rPr>
          <w:rFonts w:asciiTheme="minorHAnsi" w:hAnsiTheme="minorHAnsi"/>
          <w:b/>
          <w:sz w:val="18"/>
          <w:szCs w:val="18"/>
        </w:rPr>
        <w:t xml:space="preserve">           </w:t>
      </w:r>
      <w:r w:rsidRPr="009B474B">
        <w:rPr>
          <w:rFonts w:asciiTheme="minorHAnsi" w:hAnsiTheme="minorHAnsi"/>
          <w:b/>
          <w:sz w:val="18"/>
          <w:szCs w:val="18"/>
        </w:rPr>
        <w:t xml:space="preserve"> Marcar así:</w:t>
      </w:r>
    </w:p>
    <w:p w:rsidR="008C130A" w:rsidRPr="00D03C9B" w:rsidRDefault="008C130A" w:rsidP="008C130A">
      <w:pPr>
        <w:tabs>
          <w:tab w:val="left" w:pos="6417"/>
        </w:tabs>
        <w:rPr>
          <w:rFonts w:asciiTheme="minorHAnsi" w:hAnsiTheme="minorHAnsi"/>
          <w:b/>
          <w:sz w:val="22"/>
        </w:rPr>
      </w:pPr>
    </w:p>
    <w:p w:rsidR="008C130A" w:rsidRDefault="008C130A" w:rsidP="008C130A">
      <w:pPr>
        <w:rPr>
          <w:rFonts w:asciiTheme="minorHAnsi" w:hAnsiTheme="minorHAnsi"/>
          <w:b/>
        </w:rPr>
      </w:pPr>
    </w:p>
    <w:p w:rsidR="008C130A" w:rsidRPr="00D03C9B" w:rsidRDefault="008C130A" w:rsidP="008C130A">
      <w:pPr>
        <w:rPr>
          <w:rFonts w:asciiTheme="minorHAnsi" w:hAnsiTheme="minorHAnsi"/>
          <w:b/>
        </w:rPr>
      </w:pPr>
      <w:r>
        <w:rPr>
          <w:rFonts w:asciiTheme="minorHAnsi" w:hAnsiTheme="minorHAnsi"/>
          <w:b/>
        </w:rPr>
        <w:t xml:space="preserve">            CATEGORIA LIBRE O MASCULINA</w:t>
      </w:r>
    </w:p>
    <w:p w:rsidR="008C130A" w:rsidRPr="00D03C9B" w:rsidRDefault="008C130A" w:rsidP="008C130A">
      <w:pPr>
        <w:rPr>
          <w:rFonts w:asciiTheme="minorHAnsi" w:hAnsiTheme="minorHAnsi"/>
          <w:b/>
        </w:rPr>
      </w:pPr>
      <w:r w:rsidRPr="00D03C9B">
        <w:rPr>
          <w:rFonts w:asciiTheme="minorHAnsi" w:hAnsiTheme="minorHAnsi"/>
          <w:b/>
          <w:noProof/>
        </w:rPr>
        <mc:AlternateContent>
          <mc:Choice Requires="wps">
            <w:drawing>
              <wp:anchor distT="0" distB="0" distL="114300" distR="114300" simplePos="0" relativeHeight="251659264" behindDoc="0" locked="0" layoutInCell="1" allowOverlap="1" wp14:anchorId="4D236EA7" wp14:editId="6358D981">
                <wp:simplePos x="0" y="0"/>
                <wp:positionH relativeFrom="margin">
                  <wp:align>left</wp:align>
                </wp:positionH>
                <wp:positionV relativeFrom="paragraph">
                  <wp:posOffset>19050</wp:posOffset>
                </wp:positionV>
                <wp:extent cx="1089660" cy="586740"/>
                <wp:effectExtent l="19050" t="19050" r="15240" b="2286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586740"/>
                        </a:xfrm>
                        <a:prstGeom prst="rect">
                          <a:avLst/>
                        </a:prstGeom>
                        <a:solidFill>
                          <a:srgbClr val="FFFFFF"/>
                        </a:solidFill>
                        <a:ln w="38100">
                          <a:solidFill>
                            <a:srgbClr val="000000"/>
                          </a:solidFill>
                          <a:miter lim="800000"/>
                          <a:headEnd/>
                          <a:tailEnd/>
                        </a:ln>
                      </wps:spPr>
                      <wps:txbx>
                        <w:txbxContent>
                          <w:p w:rsidR="008C130A" w:rsidRDefault="008C130A" w:rsidP="008C130A">
                            <w:pPr>
                              <w:jc w:val="center"/>
                              <w:rPr>
                                <w:b/>
                              </w:rPr>
                            </w:pPr>
                            <w:r>
                              <w:rPr>
                                <w:b/>
                              </w:rPr>
                              <w:t>1</w:t>
                            </w:r>
                          </w:p>
                          <w:p w:rsidR="008C130A" w:rsidRPr="00803E43" w:rsidRDefault="008C130A" w:rsidP="008C130A">
                            <w:pPr>
                              <w:jc w:val="center"/>
                              <w:rPr>
                                <w:b/>
                                <w:sz w:val="6"/>
                                <w:szCs w:val="6"/>
                              </w:rPr>
                            </w:pPr>
                          </w:p>
                          <w:p w:rsidR="008C130A" w:rsidRPr="001B7B2B" w:rsidRDefault="008C130A" w:rsidP="008C130A">
                            <w:pPr>
                              <w:jc w:val="center"/>
                              <w:rPr>
                                <w:sz w:val="16"/>
                                <w:szCs w:val="16"/>
                              </w:rPr>
                            </w:pPr>
                            <w:r w:rsidRPr="001B7B2B">
                              <w:rPr>
                                <w:b/>
                                <w:sz w:val="16"/>
                                <w:szCs w:val="16"/>
                              </w:rPr>
                              <w:t>INICIACIÓN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36EA7" id="Cuadro de texto 3" o:spid="_x0000_s1030" type="#_x0000_t202" style="position:absolute;margin-left:0;margin-top:1.5pt;width:85.8pt;height:46.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5ofMgIAAF8EAAAOAAAAZHJzL2Uyb0RvYy54bWysVNtu2zAMfR+wfxD0vthJ0zQ16hRdug4D&#10;ugvQ7QMYSY6FyaImKbG7ry8lp1nQbS/D9CCIJnVInkP56nroDNsrHzTamk8nJWfKCpTabmv+7evd&#10;myVnIYKVYNCqmj+qwK9Xr19d9a5SM2zRSOUZgdhQ9a7mbYyuKoogWtVBmKBTlpwN+g4imX5bSA89&#10;oXemmJXloujRS+dRqBDo6+3o5KuM3zRKxM9NE1RkpuZUW8y7z/sm7cXqCqqtB9dqcSgD/qGKDrSl&#10;pEeoW4jAdl7/BtVp4TFgEycCuwKbRguVe6BupuWLbh5acCr3QuQEd6Qp/D9Y8Wn/xTMta37GmYWO&#10;JFrvQHpkUrGohojsLJHUu1BR7IOj6Di8xYHEzg0Hd4/ie2AW1y3YrbrxHvtWgaQip+lmcXJ1xAkJ&#10;ZNN/REnZYBcxAw2N7xKDxAkjdBLr8SgQ1cFESlkuLxcLcgnynS8XF/OsYAHV823nQ3yvsGPpUHNP&#10;A5DRYX8fYqoGqueQlCyg0fJOG5MNv92sjWd7oGG5yys38CLMWNYTXctpWY4M/BWjzOtPGJ2ONPZG&#10;dzVfHoOgSry9szIPZQRtxjPVbOyByMTdyGIcNkMWbv6szwblIzHrcZxyepV0aNH/5KynCa95+LED&#10;rzgzHyypczmdE30sZmN+fjEjw596NqcesIKgah45G4/rOD6jnfN621KmcR4s3pCijc5kJ+nHqg7l&#10;0xRnDQ4vLj2TUztH/fovrJ4AAAD//wMAUEsDBBQABgAIAAAAIQCGQ3OD2wAAAAUBAAAPAAAAZHJz&#10;L2Rvd25yZXYueG1sTI9BT8JAEIXvJv6HzZh4MbJFBaR0SoxGE4+g8Tztjm2hO1u7C1R+vctJTpOX&#10;9/LeN9lysK3ac+8bJwjjUQKKpXSmkQrh8+P19hGUDySGWieM8MselvnlRUapcQdZ8X4dKhVLxKeE&#10;UIfQpVr7smZLfuQ6luh9u95SiLKvtOnpEMttq++SZKotNRIXaur4ueZyu95ZhK8t89ytjscfXdFb&#10;uHmZvTebAvH6anhagAo8hP8wnPAjOuSRqXA7MV61CPGRgHAfz8mcjaegCoT55AF0nulz+vwPAAD/&#10;/wMAUEsBAi0AFAAGAAgAAAAhALaDOJL+AAAA4QEAABMAAAAAAAAAAAAAAAAAAAAAAFtDb250ZW50&#10;X1R5cGVzXS54bWxQSwECLQAUAAYACAAAACEAOP0h/9YAAACUAQAACwAAAAAAAAAAAAAAAAAvAQAA&#10;X3JlbHMvLnJlbHNQSwECLQAUAAYACAAAACEAwkuaHzICAABfBAAADgAAAAAAAAAAAAAAAAAuAgAA&#10;ZHJzL2Uyb0RvYy54bWxQSwECLQAUAAYACAAAACEAhkNzg9sAAAAFAQAADwAAAAAAAAAAAAAAAACM&#10;BAAAZHJzL2Rvd25yZXYueG1sUEsFBgAAAAAEAAQA8wAAAJQFAAAAAA==&#10;" strokeweight="3pt">
                <v:textbox>
                  <w:txbxContent>
                    <w:p w:rsidR="008C130A" w:rsidRDefault="008C130A" w:rsidP="008C130A">
                      <w:pPr>
                        <w:jc w:val="center"/>
                        <w:rPr>
                          <w:b/>
                        </w:rPr>
                      </w:pPr>
                      <w:r>
                        <w:rPr>
                          <w:b/>
                        </w:rPr>
                        <w:t>1</w:t>
                      </w:r>
                    </w:p>
                    <w:p w:rsidR="008C130A" w:rsidRPr="00803E43" w:rsidRDefault="008C130A" w:rsidP="008C130A">
                      <w:pPr>
                        <w:jc w:val="center"/>
                        <w:rPr>
                          <w:b/>
                          <w:sz w:val="6"/>
                          <w:szCs w:val="6"/>
                        </w:rPr>
                      </w:pPr>
                    </w:p>
                    <w:p w:rsidR="008C130A" w:rsidRPr="001B7B2B" w:rsidRDefault="008C130A" w:rsidP="008C130A">
                      <w:pPr>
                        <w:jc w:val="center"/>
                        <w:rPr>
                          <w:sz w:val="16"/>
                          <w:szCs w:val="16"/>
                        </w:rPr>
                      </w:pPr>
                      <w:r w:rsidRPr="001B7B2B">
                        <w:rPr>
                          <w:b/>
                          <w:sz w:val="16"/>
                          <w:szCs w:val="16"/>
                        </w:rPr>
                        <w:t>INICIACIÓN</w:t>
                      </w:r>
                    </w:p>
                  </w:txbxContent>
                </v:textbox>
                <w10:wrap anchorx="margin"/>
              </v:shape>
            </w:pict>
          </mc:Fallback>
        </mc:AlternateContent>
      </w:r>
      <w:r w:rsidRPr="00D03C9B">
        <w:rPr>
          <w:rFonts w:asciiTheme="minorHAnsi" w:hAnsiTheme="minorHAnsi"/>
          <w:b/>
          <w:noProof/>
          <w:sz w:val="22"/>
        </w:rPr>
        <mc:AlternateContent>
          <mc:Choice Requires="wps">
            <w:drawing>
              <wp:anchor distT="0" distB="0" distL="114300" distR="114300" simplePos="0" relativeHeight="251660288" behindDoc="0" locked="0" layoutInCell="1" allowOverlap="1" wp14:anchorId="629D05B9" wp14:editId="3CF17E92">
                <wp:simplePos x="0" y="0"/>
                <wp:positionH relativeFrom="column">
                  <wp:posOffset>1364615</wp:posOffset>
                </wp:positionH>
                <wp:positionV relativeFrom="paragraph">
                  <wp:posOffset>26670</wp:posOffset>
                </wp:positionV>
                <wp:extent cx="1539240" cy="579120"/>
                <wp:effectExtent l="19050" t="19050" r="22860" b="114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579120"/>
                        </a:xfrm>
                        <a:prstGeom prst="rect">
                          <a:avLst/>
                        </a:prstGeom>
                        <a:solidFill>
                          <a:srgbClr val="FFFFFF"/>
                        </a:solidFill>
                        <a:ln w="38100">
                          <a:solidFill>
                            <a:srgbClr val="000000"/>
                          </a:solidFill>
                          <a:miter lim="800000"/>
                          <a:headEnd/>
                          <a:tailEnd/>
                        </a:ln>
                      </wps:spPr>
                      <wps:txbx>
                        <w:txbxContent>
                          <w:p w:rsidR="008C130A" w:rsidRPr="001B7B2B" w:rsidRDefault="008C130A" w:rsidP="008C130A">
                            <w:pPr>
                              <w:jc w:val="center"/>
                              <w:rPr>
                                <w:b/>
                                <w:sz w:val="16"/>
                                <w:szCs w:val="16"/>
                              </w:rPr>
                            </w:pPr>
                            <w:r w:rsidRPr="001B7B2B">
                              <w:rPr>
                                <w:b/>
                                <w:sz w:val="16"/>
                                <w:szCs w:val="16"/>
                              </w:rPr>
                              <w:t>2</w:t>
                            </w:r>
                          </w:p>
                          <w:p w:rsidR="008C130A" w:rsidRPr="00803E43" w:rsidRDefault="008C130A" w:rsidP="008C130A">
                            <w:pPr>
                              <w:jc w:val="center"/>
                              <w:rPr>
                                <w:b/>
                                <w:sz w:val="10"/>
                                <w:szCs w:val="10"/>
                              </w:rPr>
                            </w:pPr>
                            <w:r w:rsidRPr="00803E43">
                              <w:rPr>
                                <w:b/>
                                <w:sz w:val="14"/>
                                <w:szCs w:val="14"/>
                              </w:rPr>
                              <w:t>PROMOCIÓN</w:t>
                            </w:r>
                          </w:p>
                          <w:p w:rsidR="008C130A" w:rsidRPr="0070249F" w:rsidRDefault="008C130A" w:rsidP="008C130A">
                            <w:pPr>
                              <w:jc w:val="center"/>
                              <w:rPr>
                                <w:sz w:val="16"/>
                                <w:szCs w:val="16"/>
                              </w:rPr>
                            </w:pPr>
                            <w:r w:rsidRPr="0070249F">
                              <w:rPr>
                                <w:b/>
                                <w:sz w:val="16"/>
                                <w:szCs w:val="16"/>
                              </w:rPr>
                              <w:t>BAJO         MEDIO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D05B9" id="Cuadro de texto 4" o:spid="_x0000_s1031" type="#_x0000_t202" style="position:absolute;margin-left:107.45pt;margin-top:2.1pt;width:121.2pt;height: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qmMgIAAF8EAAAOAAAAZHJzL2Uyb0RvYy54bWysVNtuEzEQfUfiHyy/k92kCU1X2VQlpQip&#10;XKTCB0xsb9bC6zG2k93y9Yy9aYgKvCD2wbIz4zNnzhlndT10hh2UDxptzaeTkjNlBUptdzX/+uXu&#10;1ZKzEMFKMGhVzR9V4Nfrly9WvavUDFs0UnlGIDZUvat5G6OriiKIVnUQJuiUpWCDvoNIR78rpIee&#10;0DtTzMryddGjl86jUCHQr7djkK8zftMoET81TVCRmZoTt5hXn9dtWov1CqqdB9dqcaQB/8CiA22p&#10;6AnqFiKwvde/QXVaeAzYxInArsCm0ULlHqibafmsm4cWnMq9kDjBnWQK/w9WfDx89kzLms85s9CR&#10;RZs9SI9MKhbVEJHNk0i9CxXlPjjKjsMbHMjs3HBw9yi+BWZx04LdqRvvsW8VSCI5TTeLs6sjTkgg&#10;2/4DSqoG+4gZaGh8lxQkTRihk1mPJ4OIBxOp5OLiajankKDY4vJqOssOFlA93XY+xHcKO5Y2Nfc0&#10;ABkdDvchJjZQPaWkYgGNlnfamHzwu+3GeHYAGpa7/OUGnqUZy/qaXyynZTkq8FeMMn9/wuh0pLE3&#10;uqv58pQEVdLtrZV5KCNoM+6Js7FHIZN2o4px2A7ZuMWTP1uUj6Ssx3HK6VXSpkX/g7OeJrzm4fse&#10;vOLMvLfkztV0nqSM+TBfXJKWzJ9HtucRsIKgah45G7ebOD6jvfN611KlcR4s3pCjjc5iJ+tHVkf6&#10;NMXZg+OLS8/k/Jyzfv0vrH8CAAD//wMAUEsDBBQABgAIAAAAIQC+JVTL3gAAAAgBAAAPAAAAZHJz&#10;L2Rvd25yZXYueG1sTI9BT4NAFITvJv6HzTPxYuxSpFaQR2M0mvTYajw/4AlY9i2y2xb7611PepzM&#10;ZOabfDWZXh14dJ0VhPksAsVS2bqTBuHt9fn6DpTzJDX1Vhjhmx2sivOznLLaHmXDh61vVCgRlxFC&#10;6/2Qae2qlg25mR1YgvdhR0M+yLHR9UjHUG56HUfRrTbUSVhoaeDHlqvddm8Q3nfMqd2cTl+6oRd/&#10;9bRcd58l4uXF9HAPyvPk/8Lwix/QoQhMpd1L7VSPEM+TNEQRkhhU8JPF8gZUiZAuEtBFrv8fKH4A&#10;AAD//wMAUEsBAi0AFAAGAAgAAAAhALaDOJL+AAAA4QEAABMAAAAAAAAAAAAAAAAAAAAAAFtDb250&#10;ZW50X1R5cGVzXS54bWxQSwECLQAUAAYACAAAACEAOP0h/9YAAACUAQAACwAAAAAAAAAAAAAAAAAv&#10;AQAAX3JlbHMvLnJlbHNQSwECLQAUAAYACAAAACEAZiLKpjICAABfBAAADgAAAAAAAAAAAAAAAAAu&#10;AgAAZHJzL2Uyb0RvYy54bWxQSwECLQAUAAYACAAAACEAviVUy94AAAAIAQAADwAAAAAAAAAAAAAA&#10;AACMBAAAZHJzL2Rvd25yZXYueG1sUEsFBgAAAAAEAAQA8wAAAJcFAAAAAA==&#10;" strokeweight="3pt">
                <v:textbox>
                  <w:txbxContent>
                    <w:p w:rsidR="008C130A" w:rsidRPr="001B7B2B" w:rsidRDefault="008C130A" w:rsidP="008C130A">
                      <w:pPr>
                        <w:jc w:val="center"/>
                        <w:rPr>
                          <w:b/>
                          <w:sz w:val="16"/>
                          <w:szCs w:val="16"/>
                        </w:rPr>
                      </w:pPr>
                      <w:r w:rsidRPr="001B7B2B">
                        <w:rPr>
                          <w:b/>
                          <w:sz w:val="16"/>
                          <w:szCs w:val="16"/>
                        </w:rPr>
                        <w:t>2</w:t>
                      </w:r>
                    </w:p>
                    <w:p w:rsidR="008C130A" w:rsidRPr="00803E43" w:rsidRDefault="008C130A" w:rsidP="008C130A">
                      <w:pPr>
                        <w:jc w:val="center"/>
                        <w:rPr>
                          <w:b/>
                          <w:sz w:val="10"/>
                          <w:szCs w:val="10"/>
                        </w:rPr>
                      </w:pPr>
                      <w:r w:rsidRPr="00803E43">
                        <w:rPr>
                          <w:b/>
                          <w:sz w:val="14"/>
                          <w:szCs w:val="14"/>
                        </w:rPr>
                        <w:t>PROMOCIÓN</w:t>
                      </w:r>
                    </w:p>
                    <w:p w:rsidR="008C130A" w:rsidRPr="0070249F" w:rsidRDefault="008C130A" w:rsidP="008C130A">
                      <w:pPr>
                        <w:jc w:val="center"/>
                        <w:rPr>
                          <w:sz w:val="16"/>
                          <w:szCs w:val="16"/>
                        </w:rPr>
                      </w:pPr>
                      <w:r w:rsidRPr="0070249F">
                        <w:rPr>
                          <w:b/>
                          <w:sz w:val="16"/>
                          <w:szCs w:val="16"/>
                        </w:rPr>
                        <w:t>BAJO         MEDIO</w:t>
                      </w:r>
                    </w:p>
                  </w:txbxContent>
                </v:textbox>
              </v:shape>
            </w:pict>
          </mc:Fallback>
        </mc:AlternateContent>
      </w:r>
      <w:r w:rsidRPr="00D03C9B">
        <w:rPr>
          <w:rFonts w:asciiTheme="minorHAnsi" w:hAnsiTheme="minorHAnsi"/>
          <w:b/>
          <w:noProof/>
          <w:sz w:val="40"/>
          <w:u w:val="single"/>
        </w:rPr>
        <mc:AlternateContent>
          <mc:Choice Requires="wps">
            <w:drawing>
              <wp:anchor distT="0" distB="0" distL="114300" distR="114300" simplePos="0" relativeHeight="251661312" behindDoc="0" locked="0" layoutInCell="1" allowOverlap="1" wp14:anchorId="17918441" wp14:editId="448B6397">
                <wp:simplePos x="0" y="0"/>
                <wp:positionH relativeFrom="column">
                  <wp:posOffset>3094355</wp:posOffset>
                </wp:positionH>
                <wp:positionV relativeFrom="paragraph">
                  <wp:posOffset>34290</wp:posOffset>
                </wp:positionV>
                <wp:extent cx="1767840" cy="579120"/>
                <wp:effectExtent l="19050" t="19050" r="22860" b="1143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579120"/>
                        </a:xfrm>
                        <a:prstGeom prst="rect">
                          <a:avLst/>
                        </a:prstGeom>
                        <a:solidFill>
                          <a:srgbClr val="FFFFFF"/>
                        </a:solidFill>
                        <a:ln w="38100">
                          <a:solidFill>
                            <a:srgbClr val="000000"/>
                          </a:solidFill>
                          <a:miter lim="800000"/>
                          <a:headEnd/>
                          <a:tailEnd/>
                        </a:ln>
                      </wps:spPr>
                      <wps:txbx>
                        <w:txbxContent>
                          <w:p w:rsidR="008C130A" w:rsidRDefault="008C130A" w:rsidP="008C130A">
                            <w:pPr>
                              <w:jc w:val="center"/>
                              <w:rPr>
                                <w:b/>
                              </w:rPr>
                            </w:pPr>
                            <w:r>
                              <w:rPr>
                                <w:b/>
                              </w:rPr>
                              <w:t xml:space="preserve">3                      4                    </w:t>
                            </w:r>
                          </w:p>
                          <w:p w:rsidR="008C130A" w:rsidRPr="00803E43" w:rsidRDefault="008C130A" w:rsidP="008C130A">
                            <w:pPr>
                              <w:jc w:val="center"/>
                              <w:rPr>
                                <w:b/>
                                <w:sz w:val="12"/>
                                <w:szCs w:val="12"/>
                              </w:rPr>
                            </w:pPr>
                          </w:p>
                          <w:p w:rsidR="008C130A" w:rsidRPr="00803E43" w:rsidRDefault="008C130A" w:rsidP="008C130A">
                            <w:pPr>
                              <w:rPr>
                                <w:b/>
                              </w:rPr>
                            </w:pPr>
                            <w:r w:rsidRPr="00092F29">
                              <w:rPr>
                                <w:b/>
                                <w:sz w:val="16"/>
                                <w:szCs w:val="16"/>
                              </w:rPr>
                              <w:t xml:space="preserve">AVANZADO   </w:t>
                            </w:r>
                            <w:r>
                              <w:rPr>
                                <w:b/>
                                <w:sz w:val="16"/>
                                <w:szCs w:val="16"/>
                              </w:rPr>
                              <w:t xml:space="preserve">   </w:t>
                            </w:r>
                            <w:r w:rsidRPr="00092F29">
                              <w:rPr>
                                <w:b/>
                                <w:sz w:val="16"/>
                                <w:szCs w:val="16"/>
                              </w:rPr>
                              <w:t>COMPETICION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18441" id="Cuadro de texto 5" o:spid="_x0000_s1032" type="#_x0000_t202" style="position:absolute;margin-left:243.65pt;margin-top:2.7pt;width:139.2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qeMgIAAF8EAAAOAAAAZHJzL2Uyb0RvYy54bWysVNtuEzEQfUfiHyy/k92UpElX3VQlpQip&#10;XKTCB0xsb9bC6zG2k93y9Yy9SYgKvCD2wbIz4zNnzhnn+mboDNsrHzTamk8nJWfKCpTabmv+9cv9&#10;qyVnIYKVYNCqmj+pwG9WL19c965SF9iikcozArGh6l3N2xhdVRRBtKqDMEGnLAUb9B1EOvptIT30&#10;hN6Z4qIsL4sevXQehQqBfr0bg3yV8ZtGifipaYKKzNScuMW8+rxu0lqsrqHaenCtFgca8A8sOtCW&#10;ip6g7iAC23n9G1SnhceATZwI7ApsGi1U7oG6mZbPunlswancC4kT3Emm8P9gxcf9Z8+0rPmcMwsd&#10;WbTegfTIpGJRDRHZPInUu1BR7qOj7Di8wYHMzg0H94DiW2AW1y3Yrbr1HvtWgSSS03SzOLs64oQE&#10;suk/oKRqsIuYgYbGd0lB0oQROpn1dDKIeDCRSi4uF8sZhQTF5our6UV2sIDqeNv5EN8p7Fja1NzT&#10;AGR02D+EmNhAdUxJxQIaLe+1Mfngt5u18WwPNCz3+csNPEszlvU1f72cluWowF8xyvz9CaPTkcbe&#10;6K7my1MSVEm3t1bmoYygzbgnzsYehEzajSrGYTNk4y6P/mxQPpGyHscpp1dJmxb9D856mvCah+87&#10;8Ioz896SO1fTWZIy5sNsviAtmT+PbM4jYAVB1TxyNm7XcXxGO+f1tqVK4zxYvCVHG53FTtaPrA70&#10;aYqzB4cXl57J+Tln/fpfWP0EAAD//wMAUEsDBBQABgAIAAAAIQDmbx0b3gAAAAgBAAAPAAAAZHJz&#10;L2Rvd25yZXYueG1sTI9BT4NAFITvJv6HzTPxYtpFbaFFHo3RaNJja+P5AU/Asm+R3bbYX+960uNk&#10;JjPfZKvRdOrIg2utINxOI1Aspa1aqRF2by+TBSjnSSrqrDDCNztY5ZcXGaWVPcmGj1tfq1AiLiWE&#10;xvs+1dqVDRtyU9uzBO/DDoZ8kEOtq4FOodx0+i6KYm2olbDQUM9PDZf77cEgvO+Zl3ZzPn/pml79&#10;zXOybj8LxOur8fEBlOfR/4XhFz+gQx6YCnuQyqkOYbZI7kMUYT4DFfwkniegCoRlHIPOM/3/QP4D&#10;AAD//wMAUEsBAi0AFAAGAAgAAAAhALaDOJL+AAAA4QEAABMAAAAAAAAAAAAAAAAAAAAAAFtDb250&#10;ZW50X1R5cGVzXS54bWxQSwECLQAUAAYACAAAACEAOP0h/9YAAACUAQAACwAAAAAAAAAAAAAAAAAv&#10;AQAAX3JlbHMvLnJlbHNQSwECLQAUAAYACAAAACEABCHanjICAABfBAAADgAAAAAAAAAAAAAAAAAu&#10;AgAAZHJzL2Uyb0RvYy54bWxQSwECLQAUAAYACAAAACEA5m8dG94AAAAIAQAADwAAAAAAAAAAAAAA&#10;AACMBAAAZHJzL2Rvd25yZXYueG1sUEsFBgAAAAAEAAQA8wAAAJcFAAAAAA==&#10;" strokeweight="3pt">
                <v:textbox>
                  <w:txbxContent>
                    <w:p w:rsidR="008C130A" w:rsidRDefault="008C130A" w:rsidP="008C130A">
                      <w:pPr>
                        <w:jc w:val="center"/>
                        <w:rPr>
                          <w:b/>
                        </w:rPr>
                      </w:pPr>
                      <w:r>
                        <w:rPr>
                          <w:b/>
                        </w:rPr>
                        <w:t xml:space="preserve">3                      4                    </w:t>
                      </w:r>
                    </w:p>
                    <w:p w:rsidR="008C130A" w:rsidRPr="00803E43" w:rsidRDefault="008C130A" w:rsidP="008C130A">
                      <w:pPr>
                        <w:jc w:val="center"/>
                        <w:rPr>
                          <w:b/>
                          <w:sz w:val="12"/>
                          <w:szCs w:val="12"/>
                        </w:rPr>
                      </w:pPr>
                    </w:p>
                    <w:p w:rsidR="008C130A" w:rsidRPr="00803E43" w:rsidRDefault="008C130A" w:rsidP="008C130A">
                      <w:pPr>
                        <w:rPr>
                          <w:b/>
                        </w:rPr>
                      </w:pPr>
                      <w:r w:rsidRPr="00092F29">
                        <w:rPr>
                          <w:b/>
                          <w:sz w:val="16"/>
                          <w:szCs w:val="16"/>
                        </w:rPr>
                        <w:t xml:space="preserve">AVANZADO   </w:t>
                      </w:r>
                      <w:r>
                        <w:rPr>
                          <w:b/>
                          <w:sz w:val="16"/>
                          <w:szCs w:val="16"/>
                        </w:rPr>
                        <w:t xml:space="preserve">   </w:t>
                      </w:r>
                      <w:r w:rsidRPr="00092F29">
                        <w:rPr>
                          <w:b/>
                          <w:sz w:val="16"/>
                          <w:szCs w:val="16"/>
                        </w:rPr>
                        <w:t>COMPETICION</w:t>
                      </w:r>
                    </w:p>
                  </w:txbxContent>
                </v:textbox>
              </v:shape>
            </w:pict>
          </mc:Fallback>
        </mc:AlternateContent>
      </w:r>
    </w:p>
    <w:p w:rsidR="008C130A" w:rsidRPr="00D03C9B" w:rsidRDefault="008C130A" w:rsidP="008C130A">
      <w:pPr>
        <w:rPr>
          <w:rFonts w:asciiTheme="minorHAnsi" w:hAnsiTheme="minorHAnsi"/>
          <w:b/>
        </w:rPr>
      </w:pPr>
    </w:p>
    <w:p w:rsidR="008C130A" w:rsidRPr="00D03C9B" w:rsidRDefault="008C130A" w:rsidP="008C130A">
      <w:pPr>
        <w:rPr>
          <w:rFonts w:asciiTheme="minorHAnsi" w:hAnsiTheme="minorHAnsi"/>
          <w:b/>
        </w:rPr>
      </w:pPr>
    </w:p>
    <w:p w:rsidR="008C130A" w:rsidRPr="00D03C9B" w:rsidRDefault="008C130A" w:rsidP="008C130A">
      <w:pPr>
        <w:rPr>
          <w:rFonts w:asciiTheme="minorHAnsi" w:hAnsiTheme="minorHAnsi"/>
          <w:b/>
        </w:rPr>
      </w:pPr>
    </w:p>
    <w:p w:rsidR="008C130A" w:rsidRPr="00D03C9B" w:rsidRDefault="008C130A" w:rsidP="008C130A">
      <w:pPr>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1080"/>
        <w:gridCol w:w="1080"/>
        <w:gridCol w:w="1080"/>
        <w:gridCol w:w="1080"/>
        <w:gridCol w:w="1080"/>
        <w:gridCol w:w="1080"/>
        <w:gridCol w:w="1080"/>
      </w:tblGrid>
      <w:tr w:rsidR="008C130A" w:rsidRPr="00D03C9B" w:rsidTr="00EA3B1C">
        <w:tc>
          <w:tcPr>
            <w:tcW w:w="1080" w:type="dxa"/>
          </w:tcPr>
          <w:p w:rsidR="008C130A" w:rsidRPr="00D03C9B" w:rsidRDefault="008C130A" w:rsidP="00EA3B1C">
            <w:pPr>
              <w:jc w:val="center"/>
              <w:rPr>
                <w:rFonts w:asciiTheme="minorHAnsi" w:hAnsiTheme="minorHAnsi"/>
              </w:rPr>
            </w:pPr>
          </w:p>
        </w:tc>
        <w:tc>
          <w:tcPr>
            <w:tcW w:w="1080" w:type="dxa"/>
          </w:tcPr>
          <w:p w:rsidR="008C130A" w:rsidRPr="00D03C9B" w:rsidRDefault="008C130A" w:rsidP="00EA3B1C">
            <w:pPr>
              <w:jc w:val="center"/>
              <w:rPr>
                <w:rFonts w:asciiTheme="minorHAnsi" w:hAnsiTheme="minorHAnsi"/>
              </w:rPr>
            </w:pPr>
            <w:r w:rsidRPr="00D03C9B">
              <w:rPr>
                <w:rFonts w:asciiTheme="minorHAnsi" w:hAnsiTheme="minorHAnsi"/>
              </w:rPr>
              <w:t>LUNES</w:t>
            </w:r>
          </w:p>
        </w:tc>
        <w:tc>
          <w:tcPr>
            <w:tcW w:w="1080" w:type="dxa"/>
            <w:tcBorders>
              <w:bottom w:val="nil"/>
            </w:tcBorders>
          </w:tcPr>
          <w:p w:rsidR="008C130A" w:rsidRPr="00D03C9B" w:rsidRDefault="008C130A" w:rsidP="00EA3B1C">
            <w:pPr>
              <w:jc w:val="center"/>
              <w:rPr>
                <w:rFonts w:asciiTheme="minorHAnsi" w:hAnsiTheme="minorHAnsi"/>
              </w:rPr>
            </w:pPr>
            <w:r w:rsidRPr="00D03C9B">
              <w:rPr>
                <w:rFonts w:asciiTheme="minorHAnsi" w:hAnsiTheme="minorHAnsi"/>
              </w:rPr>
              <w:t>MARTES</w:t>
            </w:r>
          </w:p>
        </w:tc>
        <w:tc>
          <w:tcPr>
            <w:tcW w:w="1080" w:type="dxa"/>
          </w:tcPr>
          <w:p w:rsidR="008C130A" w:rsidRPr="00D03C9B" w:rsidRDefault="008C130A" w:rsidP="00EA3B1C">
            <w:pPr>
              <w:jc w:val="center"/>
              <w:rPr>
                <w:rFonts w:asciiTheme="minorHAnsi" w:hAnsiTheme="minorHAnsi"/>
              </w:rPr>
            </w:pPr>
            <w:r w:rsidRPr="00D03C9B">
              <w:rPr>
                <w:rFonts w:asciiTheme="minorHAnsi" w:hAnsiTheme="minorHAnsi"/>
              </w:rPr>
              <w:t>MIERC</w:t>
            </w:r>
          </w:p>
        </w:tc>
        <w:tc>
          <w:tcPr>
            <w:tcW w:w="1080" w:type="dxa"/>
          </w:tcPr>
          <w:p w:rsidR="008C130A" w:rsidRPr="00D03C9B" w:rsidRDefault="008C130A" w:rsidP="00EA3B1C">
            <w:pPr>
              <w:jc w:val="center"/>
              <w:rPr>
                <w:rFonts w:asciiTheme="minorHAnsi" w:hAnsiTheme="minorHAnsi"/>
              </w:rPr>
            </w:pPr>
            <w:r w:rsidRPr="00D03C9B">
              <w:rPr>
                <w:rFonts w:asciiTheme="minorHAnsi" w:hAnsiTheme="minorHAnsi"/>
              </w:rPr>
              <w:t>JUEVES</w:t>
            </w:r>
          </w:p>
        </w:tc>
        <w:tc>
          <w:tcPr>
            <w:tcW w:w="1080" w:type="dxa"/>
          </w:tcPr>
          <w:p w:rsidR="008C130A" w:rsidRPr="00D03C9B" w:rsidRDefault="008C130A" w:rsidP="00EA3B1C">
            <w:pPr>
              <w:jc w:val="center"/>
              <w:rPr>
                <w:rFonts w:asciiTheme="minorHAnsi" w:hAnsiTheme="minorHAnsi"/>
              </w:rPr>
            </w:pPr>
            <w:r w:rsidRPr="00D03C9B">
              <w:rPr>
                <w:rFonts w:asciiTheme="minorHAnsi" w:hAnsiTheme="minorHAnsi"/>
              </w:rPr>
              <w:t>VIERNES</w:t>
            </w:r>
          </w:p>
        </w:tc>
        <w:tc>
          <w:tcPr>
            <w:tcW w:w="1080" w:type="dxa"/>
            <w:tcBorders>
              <w:bottom w:val="single" w:sz="4" w:space="0" w:color="auto"/>
            </w:tcBorders>
          </w:tcPr>
          <w:p w:rsidR="008C130A" w:rsidRPr="00D03C9B" w:rsidRDefault="008C130A" w:rsidP="00EA3B1C">
            <w:pPr>
              <w:jc w:val="center"/>
              <w:rPr>
                <w:rFonts w:asciiTheme="minorHAnsi" w:hAnsiTheme="minorHAnsi"/>
              </w:rPr>
            </w:pPr>
            <w:r w:rsidRPr="00D03C9B">
              <w:rPr>
                <w:rFonts w:asciiTheme="minorHAnsi" w:hAnsiTheme="minorHAnsi"/>
              </w:rPr>
              <w:t>SABADO</w:t>
            </w:r>
          </w:p>
        </w:tc>
        <w:tc>
          <w:tcPr>
            <w:tcW w:w="1080" w:type="dxa"/>
            <w:tcBorders>
              <w:bottom w:val="single" w:sz="4" w:space="0" w:color="auto"/>
            </w:tcBorders>
          </w:tcPr>
          <w:p w:rsidR="008C130A" w:rsidRPr="00D03C9B" w:rsidRDefault="008C130A" w:rsidP="00EA3B1C">
            <w:pPr>
              <w:jc w:val="center"/>
              <w:rPr>
                <w:rFonts w:asciiTheme="minorHAnsi" w:hAnsiTheme="minorHAnsi"/>
                <w:sz w:val="18"/>
                <w:szCs w:val="18"/>
              </w:rPr>
            </w:pPr>
            <w:r w:rsidRPr="00D03C9B">
              <w:rPr>
                <w:rFonts w:asciiTheme="minorHAnsi" w:hAnsiTheme="minorHAnsi"/>
                <w:sz w:val="18"/>
                <w:szCs w:val="18"/>
              </w:rPr>
              <w:t>DOMINGO</w:t>
            </w:r>
          </w:p>
        </w:tc>
      </w:tr>
      <w:tr w:rsidR="008C130A" w:rsidRPr="00D03C9B" w:rsidTr="00EA3B1C">
        <w:tc>
          <w:tcPr>
            <w:tcW w:w="1080" w:type="dxa"/>
            <w:tcBorders>
              <w:right w:val="single" w:sz="4" w:space="0" w:color="auto"/>
            </w:tcBorders>
          </w:tcPr>
          <w:p w:rsidR="008C130A" w:rsidRPr="00D03C9B" w:rsidRDefault="008C130A" w:rsidP="00EA3B1C">
            <w:pPr>
              <w:jc w:val="center"/>
              <w:rPr>
                <w:rFonts w:asciiTheme="minorHAnsi" w:hAnsiTheme="minorHAnsi"/>
                <w:b/>
              </w:rPr>
            </w:pPr>
            <w:r w:rsidRPr="00D03C9B">
              <w:rPr>
                <w:rFonts w:asciiTheme="minorHAnsi" w:hAnsiTheme="minorHAnsi"/>
                <w:b/>
              </w:rPr>
              <w:t>9-10</w:t>
            </w:r>
          </w:p>
        </w:tc>
        <w:tc>
          <w:tcPr>
            <w:tcW w:w="1080" w:type="dxa"/>
            <w:tcBorders>
              <w:top w:val="single" w:sz="4" w:space="0" w:color="auto"/>
              <w:left w:val="single" w:sz="4"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4"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4"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4"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4"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4"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4" w:space="0" w:color="auto"/>
              <w:left w:val="single" w:sz="6" w:space="0" w:color="auto"/>
              <w:bottom w:val="single" w:sz="6" w:space="0" w:color="auto"/>
              <w:right w:val="single" w:sz="4" w:space="0" w:color="auto"/>
            </w:tcBorders>
            <w:shd w:val="clear" w:color="auto" w:fill="auto"/>
          </w:tcPr>
          <w:p w:rsidR="008C130A" w:rsidRPr="00D03C9B" w:rsidRDefault="008C130A" w:rsidP="00EA3B1C">
            <w:pPr>
              <w:jc w:val="center"/>
              <w:rPr>
                <w:rFonts w:asciiTheme="minorHAnsi" w:hAnsiTheme="minorHAnsi"/>
              </w:rPr>
            </w:pPr>
          </w:p>
        </w:tc>
      </w:tr>
      <w:tr w:rsidR="008C130A" w:rsidRPr="00D03C9B" w:rsidTr="00EA3B1C">
        <w:tc>
          <w:tcPr>
            <w:tcW w:w="1080" w:type="dxa"/>
            <w:tcBorders>
              <w:right w:val="single" w:sz="4" w:space="0" w:color="auto"/>
            </w:tcBorders>
          </w:tcPr>
          <w:p w:rsidR="008C130A" w:rsidRPr="00D03C9B" w:rsidRDefault="008C130A" w:rsidP="00EA3B1C">
            <w:pPr>
              <w:jc w:val="center"/>
              <w:rPr>
                <w:rFonts w:asciiTheme="minorHAnsi" w:hAnsiTheme="minorHAnsi"/>
                <w:b/>
              </w:rPr>
            </w:pPr>
            <w:r w:rsidRPr="00D03C9B">
              <w:rPr>
                <w:rFonts w:asciiTheme="minorHAnsi" w:hAnsiTheme="minorHAnsi"/>
                <w:b/>
              </w:rPr>
              <w:t>10-11</w:t>
            </w:r>
          </w:p>
        </w:tc>
        <w:tc>
          <w:tcPr>
            <w:tcW w:w="1080" w:type="dxa"/>
            <w:tcBorders>
              <w:top w:val="single" w:sz="6" w:space="0" w:color="auto"/>
              <w:left w:val="single" w:sz="4"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4" w:space="0" w:color="auto"/>
            </w:tcBorders>
            <w:shd w:val="clear" w:color="auto" w:fill="auto"/>
          </w:tcPr>
          <w:p w:rsidR="008C130A" w:rsidRPr="00D03C9B" w:rsidRDefault="008C130A" w:rsidP="00EA3B1C">
            <w:pPr>
              <w:jc w:val="center"/>
              <w:rPr>
                <w:rFonts w:asciiTheme="minorHAnsi" w:hAnsiTheme="minorHAnsi"/>
              </w:rPr>
            </w:pPr>
          </w:p>
        </w:tc>
      </w:tr>
      <w:tr w:rsidR="008C130A" w:rsidRPr="00D03C9B" w:rsidTr="00EA3B1C">
        <w:tc>
          <w:tcPr>
            <w:tcW w:w="1080" w:type="dxa"/>
            <w:tcBorders>
              <w:right w:val="single" w:sz="4" w:space="0" w:color="auto"/>
            </w:tcBorders>
          </w:tcPr>
          <w:p w:rsidR="008C130A" w:rsidRPr="00D03C9B" w:rsidRDefault="008C130A" w:rsidP="00EA3B1C">
            <w:pPr>
              <w:jc w:val="center"/>
              <w:rPr>
                <w:rFonts w:asciiTheme="minorHAnsi" w:hAnsiTheme="minorHAnsi"/>
                <w:b/>
              </w:rPr>
            </w:pPr>
            <w:r w:rsidRPr="00D03C9B">
              <w:rPr>
                <w:rFonts w:asciiTheme="minorHAnsi" w:hAnsiTheme="minorHAnsi"/>
                <w:b/>
              </w:rPr>
              <w:t>11-12</w:t>
            </w:r>
          </w:p>
        </w:tc>
        <w:tc>
          <w:tcPr>
            <w:tcW w:w="1080" w:type="dxa"/>
            <w:tcBorders>
              <w:top w:val="single" w:sz="6" w:space="0" w:color="auto"/>
              <w:left w:val="single" w:sz="4"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4" w:space="0" w:color="auto"/>
            </w:tcBorders>
            <w:shd w:val="clear" w:color="auto" w:fill="auto"/>
          </w:tcPr>
          <w:p w:rsidR="008C130A" w:rsidRPr="00D03C9B" w:rsidRDefault="008C130A" w:rsidP="00EA3B1C">
            <w:pPr>
              <w:jc w:val="center"/>
              <w:rPr>
                <w:rFonts w:asciiTheme="minorHAnsi" w:hAnsiTheme="minorHAnsi"/>
              </w:rPr>
            </w:pPr>
          </w:p>
        </w:tc>
      </w:tr>
      <w:tr w:rsidR="008C130A" w:rsidRPr="00D03C9B" w:rsidTr="00EA3B1C">
        <w:tc>
          <w:tcPr>
            <w:tcW w:w="1080" w:type="dxa"/>
            <w:tcBorders>
              <w:right w:val="single" w:sz="4" w:space="0" w:color="auto"/>
            </w:tcBorders>
          </w:tcPr>
          <w:p w:rsidR="008C130A" w:rsidRPr="00D03C9B" w:rsidRDefault="008C130A" w:rsidP="00EA3B1C">
            <w:pPr>
              <w:jc w:val="center"/>
              <w:rPr>
                <w:rFonts w:asciiTheme="minorHAnsi" w:hAnsiTheme="minorHAnsi"/>
                <w:b/>
              </w:rPr>
            </w:pPr>
            <w:r w:rsidRPr="00D03C9B">
              <w:rPr>
                <w:rFonts w:asciiTheme="minorHAnsi" w:hAnsiTheme="minorHAnsi"/>
                <w:b/>
              </w:rPr>
              <w:t>12-13</w:t>
            </w:r>
          </w:p>
        </w:tc>
        <w:tc>
          <w:tcPr>
            <w:tcW w:w="1080" w:type="dxa"/>
            <w:tcBorders>
              <w:top w:val="single" w:sz="6" w:space="0" w:color="auto"/>
              <w:left w:val="single" w:sz="4" w:space="0" w:color="auto"/>
              <w:bottom w:val="single" w:sz="4"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4"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4"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4"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4"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4"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4" w:space="0" w:color="auto"/>
              <w:right w:val="single" w:sz="4" w:space="0" w:color="auto"/>
            </w:tcBorders>
            <w:shd w:val="clear" w:color="auto" w:fill="auto"/>
          </w:tcPr>
          <w:p w:rsidR="008C130A" w:rsidRPr="00D03C9B" w:rsidRDefault="008C130A" w:rsidP="00EA3B1C">
            <w:pPr>
              <w:jc w:val="center"/>
              <w:rPr>
                <w:rFonts w:asciiTheme="minorHAnsi" w:hAnsiTheme="minorHAnsi"/>
              </w:rPr>
            </w:pPr>
          </w:p>
        </w:tc>
      </w:tr>
      <w:tr w:rsidR="008C130A" w:rsidRPr="00D03C9B" w:rsidTr="00EA3B1C">
        <w:tc>
          <w:tcPr>
            <w:tcW w:w="1080" w:type="dxa"/>
            <w:tcBorders>
              <w:right w:val="single" w:sz="4" w:space="0" w:color="auto"/>
            </w:tcBorders>
          </w:tcPr>
          <w:p w:rsidR="008C130A" w:rsidRPr="00D03C9B" w:rsidRDefault="008C130A" w:rsidP="00EA3B1C">
            <w:pPr>
              <w:jc w:val="center"/>
              <w:rPr>
                <w:rFonts w:asciiTheme="minorHAnsi" w:hAnsiTheme="minorHAnsi"/>
                <w:b/>
              </w:rPr>
            </w:pPr>
            <w:r w:rsidRPr="00D03C9B">
              <w:rPr>
                <w:rFonts w:asciiTheme="minorHAnsi" w:hAnsiTheme="minorHAnsi"/>
                <w:b/>
              </w:rPr>
              <w:t>13-14</w:t>
            </w:r>
          </w:p>
        </w:tc>
        <w:tc>
          <w:tcPr>
            <w:tcW w:w="1080" w:type="dxa"/>
            <w:tcBorders>
              <w:top w:val="single" w:sz="4" w:space="0" w:color="auto"/>
              <w:left w:val="single" w:sz="4" w:space="0" w:color="auto"/>
              <w:bottom w:val="single" w:sz="6" w:space="0" w:color="auto"/>
              <w:right w:val="single" w:sz="6" w:space="0" w:color="auto"/>
            </w:tcBorders>
          </w:tcPr>
          <w:p w:rsidR="008C130A" w:rsidRPr="00D03C9B" w:rsidRDefault="008C130A" w:rsidP="00EA3B1C">
            <w:pPr>
              <w:jc w:val="center"/>
              <w:rPr>
                <w:rFonts w:asciiTheme="minorHAnsi" w:hAnsiTheme="minorHAnsi"/>
              </w:rPr>
            </w:pPr>
          </w:p>
        </w:tc>
        <w:tc>
          <w:tcPr>
            <w:tcW w:w="1080" w:type="dxa"/>
            <w:tcBorders>
              <w:top w:val="single" w:sz="4" w:space="0" w:color="auto"/>
              <w:left w:val="single" w:sz="6" w:space="0" w:color="auto"/>
              <w:bottom w:val="single" w:sz="6" w:space="0" w:color="auto"/>
              <w:right w:val="single" w:sz="6" w:space="0" w:color="auto"/>
            </w:tcBorders>
          </w:tcPr>
          <w:p w:rsidR="008C130A" w:rsidRPr="00D03C9B" w:rsidRDefault="008C130A" w:rsidP="00EA3B1C">
            <w:pPr>
              <w:jc w:val="center"/>
              <w:rPr>
                <w:rFonts w:asciiTheme="minorHAnsi" w:hAnsiTheme="minorHAnsi"/>
              </w:rPr>
            </w:pPr>
          </w:p>
        </w:tc>
        <w:tc>
          <w:tcPr>
            <w:tcW w:w="1080" w:type="dxa"/>
            <w:tcBorders>
              <w:top w:val="single" w:sz="4" w:space="0" w:color="auto"/>
              <w:left w:val="single" w:sz="6" w:space="0" w:color="auto"/>
              <w:bottom w:val="single" w:sz="6" w:space="0" w:color="auto"/>
              <w:right w:val="single" w:sz="6" w:space="0" w:color="auto"/>
            </w:tcBorders>
          </w:tcPr>
          <w:p w:rsidR="008C130A" w:rsidRPr="00D03C9B" w:rsidRDefault="008C130A" w:rsidP="00EA3B1C">
            <w:pPr>
              <w:jc w:val="center"/>
              <w:rPr>
                <w:rFonts w:asciiTheme="minorHAnsi" w:hAnsiTheme="minorHAnsi"/>
              </w:rPr>
            </w:pPr>
          </w:p>
        </w:tc>
        <w:tc>
          <w:tcPr>
            <w:tcW w:w="1080" w:type="dxa"/>
            <w:tcBorders>
              <w:top w:val="single" w:sz="4" w:space="0" w:color="auto"/>
              <w:left w:val="single" w:sz="6" w:space="0" w:color="auto"/>
              <w:bottom w:val="single" w:sz="6" w:space="0" w:color="auto"/>
              <w:right w:val="single" w:sz="6" w:space="0" w:color="auto"/>
            </w:tcBorders>
          </w:tcPr>
          <w:p w:rsidR="008C130A" w:rsidRPr="00D03C9B" w:rsidRDefault="008C130A" w:rsidP="00EA3B1C">
            <w:pPr>
              <w:jc w:val="center"/>
              <w:rPr>
                <w:rFonts w:asciiTheme="minorHAnsi" w:hAnsiTheme="minorHAnsi"/>
              </w:rPr>
            </w:pPr>
          </w:p>
        </w:tc>
        <w:tc>
          <w:tcPr>
            <w:tcW w:w="1080" w:type="dxa"/>
            <w:tcBorders>
              <w:top w:val="single" w:sz="4" w:space="0" w:color="auto"/>
              <w:left w:val="single" w:sz="6" w:space="0" w:color="auto"/>
              <w:bottom w:val="single" w:sz="6" w:space="0" w:color="auto"/>
              <w:right w:val="single" w:sz="6" w:space="0" w:color="auto"/>
            </w:tcBorders>
          </w:tcPr>
          <w:p w:rsidR="008C130A" w:rsidRPr="00D03C9B" w:rsidRDefault="008C130A" w:rsidP="00EA3B1C">
            <w:pPr>
              <w:jc w:val="center"/>
              <w:rPr>
                <w:rFonts w:asciiTheme="minorHAnsi" w:hAnsiTheme="minorHAnsi"/>
              </w:rPr>
            </w:pPr>
          </w:p>
        </w:tc>
        <w:tc>
          <w:tcPr>
            <w:tcW w:w="1080" w:type="dxa"/>
            <w:tcBorders>
              <w:top w:val="single" w:sz="4"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4" w:space="0" w:color="auto"/>
              <w:left w:val="single" w:sz="6" w:space="0" w:color="auto"/>
              <w:bottom w:val="single" w:sz="6" w:space="0" w:color="auto"/>
              <w:right w:val="single" w:sz="4" w:space="0" w:color="auto"/>
            </w:tcBorders>
            <w:shd w:val="clear" w:color="auto" w:fill="auto"/>
          </w:tcPr>
          <w:p w:rsidR="008C130A" w:rsidRPr="00D03C9B" w:rsidRDefault="008C130A" w:rsidP="00EA3B1C">
            <w:pPr>
              <w:jc w:val="center"/>
              <w:rPr>
                <w:rFonts w:asciiTheme="minorHAnsi" w:hAnsiTheme="minorHAnsi"/>
              </w:rPr>
            </w:pPr>
          </w:p>
        </w:tc>
      </w:tr>
      <w:tr w:rsidR="008C130A" w:rsidRPr="00D03C9B" w:rsidTr="00EA3B1C">
        <w:tc>
          <w:tcPr>
            <w:tcW w:w="1080" w:type="dxa"/>
            <w:tcBorders>
              <w:right w:val="single" w:sz="4" w:space="0" w:color="auto"/>
            </w:tcBorders>
          </w:tcPr>
          <w:p w:rsidR="008C130A" w:rsidRPr="00D03C9B" w:rsidRDefault="008C130A" w:rsidP="00EA3B1C">
            <w:pPr>
              <w:jc w:val="center"/>
              <w:rPr>
                <w:rFonts w:asciiTheme="minorHAnsi" w:hAnsiTheme="minorHAnsi"/>
                <w:b/>
              </w:rPr>
            </w:pPr>
            <w:r w:rsidRPr="00D03C9B">
              <w:rPr>
                <w:rFonts w:asciiTheme="minorHAnsi" w:hAnsiTheme="minorHAnsi"/>
                <w:b/>
              </w:rPr>
              <w:t>14-15</w:t>
            </w:r>
          </w:p>
        </w:tc>
        <w:tc>
          <w:tcPr>
            <w:tcW w:w="1080" w:type="dxa"/>
            <w:tcBorders>
              <w:top w:val="single" w:sz="6" w:space="0" w:color="auto"/>
              <w:left w:val="single" w:sz="4" w:space="0" w:color="auto"/>
              <w:bottom w:val="single" w:sz="6" w:space="0" w:color="auto"/>
              <w:right w:val="single" w:sz="6" w:space="0" w:color="auto"/>
            </w:tcBorders>
            <w:shd w:val="clear" w:color="000000" w:fill="FFFFFF"/>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000000" w:fill="FFFFFF"/>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000000" w:fill="FFFFFF"/>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000000" w:fill="FFFFFF"/>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000000" w:fill="FFFFFF"/>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4" w:space="0" w:color="auto"/>
            </w:tcBorders>
            <w:shd w:val="clear" w:color="auto" w:fill="auto"/>
          </w:tcPr>
          <w:p w:rsidR="008C130A" w:rsidRPr="00D03C9B" w:rsidRDefault="008C130A" w:rsidP="00EA3B1C">
            <w:pPr>
              <w:jc w:val="center"/>
              <w:rPr>
                <w:rFonts w:asciiTheme="minorHAnsi" w:hAnsiTheme="minorHAnsi"/>
              </w:rPr>
            </w:pPr>
          </w:p>
        </w:tc>
      </w:tr>
      <w:tr w:rsidR="008C130A" w:rsidRPr="00D03C9B" w:rsidTr="00EA3B1C">
        <w:tc>
          <w:tcPr>
            <w:tcW w:w="1080" w:type="dxa"/>
            <w:tcBorders>
              <w:right w:val="single" w:sz="4" w:space="0" w:color="auto"/>
            </w:tcBorders>
          </w:tcPr>
          <w:p w:rsidR="008C130A" w:rsidRPr="00D03C9B" w:rsidRDefault="008C130A" w:rsidP="00EA3B1C">
            <w:pPr>
              <w:jc w:val="center"/>
              <w:rPr>
                <w:rFonts w:asciiTheme="minorHAnsi" w:hAnsiTheme="minorHAnsi"/>
                <w:b/>
              </w:rPr>
            </w:pPr>
            <w:r w:rsidRPr="00D03C9B">
              <w:rPr>
                <w:rFonts w:asciiTheme="minorHAnsi" w:hAnsiTheme="minorHAnsi"/>
                <w:b/>
              </w:rPr>
              <w:t>15-16</w:t>
            </w:r>
          </w:p>
        </w:tc>
        <w:tc>
          <w:tcPr>
            <w:tcW w:w="1080" w:type="dxa"/>
            <w:tcBorders>
              <w:top w:val="single" w:sz="6" w:space="0" w:color="auto"/>
              <w:left w:val="single" w:sz="4" w:space="0" w:color="auto"/>
              <w:bottom w:val="single" w:sz="4" w:space="0" w:color="auto"/>
              <w:right w:val="single" w:sz="6" w:space="0" w:color="auto"/>
            </w:tcBorders>
            <w:shd w:val="clear" w:color="000000" w:fill="FFFFFF"/>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4" w:space="0" w:color="auto"/>
              <w:right w:val="single" w:sz="6" w:space="0" w:color="auto"/>
            </w:tcBorders>
            <w:shd w:val="clear" w:color="000000" w:fill="FFFFFF"/>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4" w:space="0" w:color="auto"/>
              <w:right w:val="single" w:sz="6" w:space="0" w:color="auto"/>
            </w:tcBorders>
            <w:shd w:val="clear" w:color="000000" w:fill="FFFFFF"/>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4" w:space="0" w:color="auto"/>
              <w:right w:val="single" w:sz="6" w:space="0" w:color="auto"/>
            </w:tcBorders>
            <w:shd w:val="clear" w:color="000000" w:fill="FFFFFF"/>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4" w:space="0" w:color="auto"/>
              <w:right w:val="single" w:sz="6" w:space="0" w:color="auto"/>
            </w:tcBorders>
            <w:shd w:val="clear" w:color="000000" w:fill="FFFFFF"/>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4"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4" w:space="0" w:color="auto"/>
              <w:right w:val="single" w:sz="4" w:space="0" w:color="auto"/>
            </w:tcBorders>
            <w:shd w:val="clear" w:color="auto" w:fill="auto"/>
          </w:tcPr>
          <w:p w:rsidR="008C130A" w:rsidRPr="00D03C9B" w:rsidRDefault="008C130A" w:rsidP="00EA3B1C">
            <w:pPr>
              <w:jc w:val="center"/>
              <w:rPr>
                <w:rFonts w:asciiTheme="minorHAnsi" w:hAnsiTheme="minorHAnsi"/>
              </w:rPr>
            </w:pPr>
          </w:p>
        </w:tc>
      </w:tr>
      <w:tr w:rsidR="008C130A" w:rsidRPr="00D03C9B" w:rsidTr="00EA3B1C">
        <w:tc>
          <w:tcPr>
            <w:tcW w:w="1080" w:type="dxa"/>
            <w:tcBorders>
              <w:right w:val="single" w:sz="4" w:space="0" w:color="auto"/>
            </w:tcBorders>
          </w:tcPr>
          <w:p w:rsidR="008C130A" w:rsidRPr="00D03C9B" w:rsidRDefault="008C130A" w:rsidP="00EA3B1C">
            <w:pPr>
              <w:jc w:val="center"/>
              <w:rPr>
                <w:rFonts w:asciiTheme="minorHAnsi" w:hAnsiTheme="minorHAnsi"/>
                <w:b/>
              </w:rPr>
            </w:pPr>
            <w:r w:rsidRPr="00D03C9B">
              <w:rPr>
                <w:rFonts w:asciiTheme="minorHAnsi" w:hAnsiTheme="minorHAnsi"/>
                <w:b/>
              </w:rPr>
              <w:t>16-17</w:t>
            </w:r>
          </w:p>
        </w:tc>
        <w:tc>
          <w:tcPr>
            <w:tcW w:w="1080" w:type="dxa"/>
            <w:tcBorders>
              <w:top w:val="single" w:sz="4" w:space="0" w:color="auto"/>
              <w:left w:val="single" w:sz="4"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4"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4"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4"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4"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4"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4" w:space="0" w:color="auto"/>
              <w:left w:val="single" w:sz="6" w:space="0" w:color="auto"/>
              <w:bottom w:val="single" w:sz="6" w:space="0" w:color="auto"/>
              <w:right w:val="single" w:sz="4" w:space="0" w:color="auto"/>
            </w:tcBorders>
            <w:shd w:val="clear" w:color="auto" w:fill="auto"/>
          </w:tcPr>
          <w:p w:rsidR="008C130A" w:rsidRPr="00D03C9B" w:rsidRDefault="008C130A" w:rsidP="00EA3B1C">
            <w:pPr>
              <w:jc w:val="center"/>
              <w:rPr>
                <w:rFonts w:asciiTheme="minorHAnsi" w:hAnsiTheme="minorHAnsi"/>
              </w:rPr>
            </w:pPr>
          </w:p>
        </w:tc>
      </w:tr>
      <w:tr w:rsidR="008C130A" w:rsidRPr="00D03C9B" w:rsidTr="00EA3B1C">
        <w:trPr>
          <w:trHeight w:val="310"/>
        </w:trPr>
        <w:tc>
          <w:tcPr>
            <w:tcW w:w="1080" w:type="dxa"/>
            <w:tcBorders>
              <w:right w:val="single" w:sz="4" w:space="0" w:color="auto"/>
            </w:tcBorders>
          </w:tcPr>
          <w:p w:rsidR="008C130A" w:rsidRPr="00D03C9B" w:rsidRDefault="008C130A" w:rsidP="00EA3B1C">
            <w:pPr>
              <w:jc w:val="center"/>
              <w:rPr>
                <w:rFonts w:asciiTheme="minorHAnsi" w:hAnsiTheme="minorHAnsi"/>
                <w:b/>
              </w:rPr>
            </w:pPr>
            <w:r w:rsidRPr="00D03C9B">
              <w:rPr>
                <w:rFonts w:asciiTheme="minorHAnsi" w:hAnsiTheme="minorHAnsi"/>
                <w:b/>
              </w:rPr>
              <w:t>17-18</w:t>
            </w:r>
          </w:p>
        </w:tc>
        <w:tc>
          <w:tcPr>
            <w:tcW w:w="1080" w:type="dxa"/>
            <w:tcBorders>
              <w:top w:val="single" w:sz="6" w:space="0" w:color="auto"/>
              <w:left w:val="single" w:sz="4"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4" w:space="0" w:color="auto"/>
            </w:tcBorders>
            <w:shd w:val="clear" w:color="auto" w:fill="auto"/>
          </w:tcPr>
          <w:p w:rsidR="008C130A" w:rsidRPr="00D03C9B" w:rsidRDefault="008C130A" w:rsidP="00EA3B1C">
            <w:pPr>
              <w:jc w:val="center"/>
              <w:rPr>
                <w:rFonts w:asciiTheme="minorHAnsi" w:hAnsiTheme="minorHAnsi"/>
              </w:rPr>
            </w:pPr>
          </w:p>
        </w:tc>
      </w:tr>
      <w:tr w:rsidR="008C130A" w:rsidRPr="00D03C9B" w:rsidTr="00EA3B1C">
        <w:tc>
          <w:tcPr>
            <w:tcW w:w="1080" w:type="dxa"/>
            <w:tcBorders>
              <w:right w:val="single" w:sz="4" w:space="0" w:color="auto"/>
            </w:tcBorders>
          </w:tcPr>
          <w:p w:rsidR="008C130A" w:rsidRPr="00D03C9B" w:rsidRDefault="008C130A" w:rsidP="00EA3B1C">
            <w:pPr>
              <w:jc w:val="center"/>
              <w:rPr>
                <w:rFonts w:asciiTheme="minorHAnsi" w:hAnsiTheme="minorHAnsi"/>
                <w:b/>
              </w:rPr>
            </w:pPr>
            <w:r w:rsidRPr="00D03C9B">
              <w:rPr>
                <w:rFonts w:asciiTheme="minorHAnsi" w:hAnsiTheme="minorHAnsi"/>
                <w:b/>
              </w:rPr>
              <w:t>18-19</w:t>
            </w:r>
          </w:p>
        </w:tc>
        <w:tc>
          <w:tcPr>
            <w:tcW w:w="1080" w:type="dxa"/>
            <w:tcBorders>
              <w:top w:val="single" w:sz="6" w:space="0" w:color="auto"/>
              <w:left w:val="single" w:sz="4"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6" w:space="0" w:color="auto"/>
              <w:right w:val="single" w:sz="4" w:space="0" w:color="auto"/>
            </w:tcBorders>
            <w:shd w:val="clear" w:color="auto" w:fill="auto"/>
          </w:tcPr>
          <w:p w:rsidR="008C130A" w:rsidRPr="00D03C9B" w:rsidRDefault="008C130A" w:rsidP="00EA3B1C">
            <w:pPr>
              <w:jc w:val="center"/>
              <w:rPr>
                <w:rFonts w:asciiTheme="minorHAnsi" w:hAnsiTheme="minorHAnsi"/>
              </w:rPr>
            </w:pPr>
          </w:p>
        </w:tc>
      </w:tr>
      <w:tr w:rsidR="008C130A" w:rsidRPr="00D03C9B" w:rsidTr="00EA3B1C">
        <w:tc>
          <w:tcPr>
            <w:tcW w:w="1080" w:type="dxa"/>
            <w:tcBorders>
              <w:right w:val="single" w:sz="4" w:space="0" w:color="auto"/>
            </w:tcBorders>
          </w:tcPr>
          <w:p w:rsidR="008C130A" w:rsidRPr="00D03C9B" w:rsidRDefault="008C130A" w:rsidP="00EA3B1C">
            <w:pPr>
              <w:jc w:val="center"/>
              <w:rPr>
                <w:rFonts w:asciiTheme="minorHAnsi" w:hAnsiTheme="minorHAnsi"/>
                <w:b/>
              </w:rPr>
            </w:pPr>
            <w:r w:rsidRPr="00D03C9B">
              <w:rPr>
                <w:rFonts w:asciiTheme="minorHAnsi" w:hAnsiTheme="minorHAnsi"/>
                <w:b/>
              </w:rPr>
              <w:t>19-20</w:t>
            </w:r>
          </w:p>
        </w:tc>
        <w:tc>
          <w:tcPr>
            <w:tcW w:w="1080" w:type="dxa"/>
            <w:tcBorders>
              <w:top w:val="single" w:sz="6" w:space="0" w:color="auto"/>
              <w:left w:val="single" w:sz="4" w:space="0" w:color="auto"/>
              <w:bottom w:val="single" w:sz="4"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4"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4"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4"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4"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4" w:space="0" w:color="auto"/>
              <w:right w:val="single" w:sz="6"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6" w:space="0" w:color="auto"/>
              <w:left w:val="single" w:sz="6" w:space="0" w:color="auto"/>
              <w:bottom w:val="single" w:sz="4" w:space="0" w:color="auto"/>
              <w:right w:val="single" w:sz="4" w:space="0" w:color="auto"/>
            </w:tcBorders>
            <w:shd w:val="clear" w:color="auto" w:fill="auto"/>
          </w:tcPr>
          <w:p w:rsidR="008C130A" w:rsidRPr="00D03C9B" w:rsidRDefault="008C130A" w:rsidP="00EA3B1C">
            <w:pPr>
              <w:jc w:val="center"/>
              <w:rPr>
                <w:rFonts w:asciiTheme="minorHAnsi" w:hAnsiTheme="minorHAnsi"/>
              </w:rPr>
            </w:pPr>
          </w:p>
        </w:tc>
      </w:tr>
      <w:tr w:rsidR="008C130A" w:rsidRPr="00D03C9B" w:rsidTr="00EA3B1C">
        <w:tc>
          <w:tcPr>
            <w:tcW w:w="1080" w:type="dxa"/>
          </w:tcPr>
          <w:p w:rsidR="008C130A" w:rsidRPr="00D03C9B" w:rsidRDefault="008C130A" w:rsidP="00EA3B1C">
            <w:pPr>
              <w:jc w:val="center"/>
              <w:rPr>
                <w:rFonts w:asciiTheme="minorHAnsi" w:hAnsiTheme="minorHAnsi"/>
                <w:b/>
              </w:rPr>
            </w:pPr>
            <w:r w:rsidRPr="00D03C9B">
              <w:rPr>
                <w:rFonts w:asciiTheme="minorHAnsi" w:hAnsiTheme="minorHAnsi"/>
                <w:b/>
              </w:rPr>
              <w:t>20-21</w:t>
            </w:r>
          </w:p>
        </w:tc>
        <w:tc>
          <w:tcPr>
            <w:tcW w:w="1080" w:type="dxa"/>
            <w:tcBorders>
              <w:top w:val="single" w:sz="4"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4"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4"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4"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4"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4" w:space="0" w:color="auto"/>
              <w:bottom w:val="single" w:sz="4"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4" w:space="0" w:color="auto"/>
              <w:bottom w:val="single" w:sz="4" w:space="0" w:color="auto"/>
            </w:tcBorders>
          </w:tcPr>
          <w:p w:rsidR="008C130A" w:rsidRPr="00D03C9B" w:rsidRDefault="008C130A" w:rsidP="00EA3B1C">
            <w:pPr>
              <w:jc w:val="center"/>
              <w:rPr>
                <w:rFonts w:asciiTheme="minorHAnsi" w:hAnsiTheme="minorHAnsi"/>
              </w:rPr>
            </w:pPr>
          </w:p>
        </w:tc>
      </w:tr>
      <w:tr w:rsidR="008C130A" w:rsidRPr="00D03C9B" w:rsidTr="00EA3B1C">
        <w:tc>
          <w:tcPr>
            <w:tcW w:w="1080" w:type="dxa"/>
          </w:tcPr>
          <w:p w:rsidR="008C130A" w:rsidRPr="00D03C9B" w:rsidRDefault="008C130A" w:rsidP="00EA3B1C">
            <w:pPr>
              <w:jc w:val="center"/>
              <w:rPr>
                <w:rFonts w:asciiTheme="minorHAnsi" w:hAnsiTheme="minorHAnsi"/>
                <w:b/>
              </w:rPr>
            </w:pPr>
            <w:r w:rsidRPr="00D03C9B">
              <w:rPr>
                <w:rFonts w:asciiTheme="minorHAnsi" w:hAnsiTheme="minorHAnsi"/>
                <w:b/>
              </w:rPr>
              <w:t>21-22</w:t>
            </w:r>
          </w:p>
        </w:tc>
        <w:tc>
          <w:tcPr>
            <w:tcW w:w="1080" w:type="dxa"/>
            <w:tcBorders>
              <w:top w:val="single" w:sz="4"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4"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4"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4"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4"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single" w:sz="4" w:space="0" w:color="auto"/>
            </w:tcBorders>
            <w:shd w:val="clear" w:color="auto" w:fill="auto"/>
          </w:tcPr>
          <w:p w:rsidR="008C130A" w:rsidRPr="00D03C9B" w:rsidRDefault="008C130A" w:rsidP="00EA3B1C">
            <w:pPr>
              <w:jc w:val="center"/>
              <w:rPr>
                <w:rFonts w:asciiTheme="minorHAnsi" w:hAnsiTheme="minorHAnsi"/>
              </w:rPr>
            </w:pPr>
          </w:p>
        </w:tc>
        <w:tc>
          <w:tcPr>
            <w:tcW w:w="1080" w:type="dxa"/>
            <w:tcBorders>
              <w:top w:val="nil"/>
            </w:tcBorders>
          </w:tcPr>
          <w:p w:rsidR="008C130A" w:rsidRPr="00D03C9B" w:rsidRDefault="008C130A" w:rsidP="00EA3B1C">
            <w:pPr>
              <w:jc w:val="center"/>
              <w:rPr>
                <w:rFonts w:asciiTheme="minorHAnsi" w:hAnsiTheme="minorHAnsi"/>
              </w:rPr>
            </w:pPr>
          </w:p>
        </w:tc>
      </w:tr>
    </w:tbl>
    <w:p w:rsidR="008C130A" w:rsidRPr="00D03C9B" w:rsidRDefault="008C130A" w:rsidP="008C130A">
      <w:pPr>
        <w:pStyle w:val="Textoindependiente"/>
        <w:rPr>
          <w:rFonts w:asciiTheme="minorHAnsi" w:hAnsiTheme="minorHAnsi"/>
          <w:sz w:val="14"/>
          <w:szCs w:val="14"/>
        </w:rPr>
      </w:pPr>
    </w:p>
    <w:p w:rsidR="008C130A" w:rsidRDefault="008C130A" w:rsidP="008C130A">
      <w:pPr>
        <w:pStyle w:val="Textoindependiente"/>
        <w:rPr>
          <w:rFonts w:asciiTheme="minorHAnsi" w:hAnsiTheme="minorHAnsi"/>
          <w:b/>
          <w:sz w:val="20"/>
        </w:rPr>
      </w:pPr>
      <w:r w:rsidRPr="00D03C9B">
        <w:rPr>
          <w:rFonts w:asciiTheme="minorHAnsi" w:hAnsiTheme="minorHAnsi"/>
          <w:b/>
          <w:sz w:val="20"/>
        </w:rPr>
        <w:t>Observaciones:</w:t>
      </w:r>
    </w:p>
    <w:p w:rsidR="008C130A" w:rsidRPr="00D03C9B" w:rsidRDefault="008C130A" w:rsidP="008C130A">
      <w:pPr>
        <w:pStyle w:val="Textoindependiente"/>
        <w:rPr>
          <w:rFonts w:asciiTheme="minorHAnsi" w:hAnsiTheme="minorHAnsi"/>
          <w:sz w:val="10"/>
          <w:szCs w:val="10"/>
        </w:rPr>
      </w:pPr>
      <w:r>
        <w:rPr>
          <w:rFonts w:asciiTheme="minorHAnsi" w:hAnsiTheme="minorHAnsi"/>
          <w:b/>
          <w:sz w:val="20"/>
        </w:rPr>
        <w:t>M</w:t>
      </w:r>
      <w:r w:rsidRPr="00D03C9B">
        <w:rPr>
          <w:rFonts w:asciiTheme="minorHAnsi" w:hAnsiTheme="minorHAnsi"/>
          <w:b/>
          <w:sz w:val="20"/>
        </w:rPr>
        <w:t>ARCAR    con    “X”   las franjas de  HORARIOS DISPONIBLES</w:t>
      </w:r>
      <w:r w:rsidRPr="00D03C9B">
        <w:rPr>
          <w:rFonts w:asciiTheme="minorHAnsi" w:hAnsiTheme="minorHAnsi"/>
          <w:sz w:val="20"/>
        </w:rPr>
        <w:t>:</w:t>
      </w:r>
      <w:r>
        <w:rPr>
          <w:rFonts w:asciiTheme="minorHAnsi" w:hAnsiTheme="minorHAnsi"/>
          <w:sz w:val="20"/>
        </w:rPr>
        <w:t xml:space="preserve">   </w:t>
      </w:r>
      <w:r w:rsidRPr="00D03C9B">
        <w:rPr>
          <w:rFonts w:asciiTheme="minorHAnsi" w:hAnsiTheme="minorHAnsi"/>
          <w:b/>
          <w:sz w:val="20"/>
        </w:rPr>
        <w:t>“</w:t>
      </w:r>
      <w:r w:rsidRPr="00D03C9B">
        <w:rPr>
          <w:rFonts w:asciiTheme="minorHAnsi" w:hAnsiTheme="minorHAnsi"/>
          <w:sz w:val="20"/>
        </w:rPr>
        <w:t>XXX</w:t>
      </w:r>
      <w:r w:rsidRPr="00D03C9B">
        <w:rPr>
          <w:rFonts w:asciiTheme="minorHAnsi" w:hAnsiTheme="minorHAnsi"/>
          <w:b/>
          <w:sz w:val="20"/>
        </w:rPr>
        <w:t>”</w:t>
      </w:r>
      <w:r w:rsidRPr="00D03C9B">
        <w:rPr>
          <w:rFonts w:asciiTheme="minorHAnsi" w:hAnsiTheme="minorHAnsi"/>
          <w:sz w:val="20"/>
        </w:rPr>
        <w:t xml:space="preserve">  </w:t>
      </w:r>
      <w:r w:rsidRPr="00D03C9B">
        <w:rPr>
          <w:rFonts w:asciiTheme="minorHAnsi" w:hAnsiTheme="minorHAnsi"/>
          <w:sz w:val="18"/>
          <w:szCs w:val="18"/>
        </w:rPr>
        <w:t>PREFERENTE</w:t>
      </w:r>
      <w:r>
        <w:rPr>
          <w:rFonts w:asciiTheme="minorHAnsi" w:hAnsiTheme="minorHAnsi"/>
          <w:sz w:val="18"/>
          <w:szCs w:val="18"/>
        </w:rPr>
        <w:t xml:space="preserve">   </w:t>
      </w:r>
      <w:r w:rsidRPr="00D03C9B">
        <w:rPr>
          <w:rFonts w:asciiTheme="minorHAnsi" w:hAnsiTheme="minorHAnsi"/>
          <w:sz w:val="20"/>
        </w:rPr>
        <w:t xml:space="preserve">  “</w:t>
      </w:r>
      <w:r w:rsidRPr="00D03C9B">
        <w:rPr>
          <w:rFonts w:asciiTheme="minorHAnsi" w:hAnsiTheme="minorHAnsi"/>
          <w:b/>
          <w:sz w:val="20"/>
        </w:rPr>
        <w:t>XX”</w:t>
      </w:r>
      <w:r w:rsidRPr="00D03C9B">
        <w:rPr>
          <w:rFonts w:asciiTheme="minorHAnsi" w:hAnsiTheme="minorHAnsi"/>
          <w:sz w:val="20"/>
        </w:rPr>
        <w:t xml:space="preserve">     </w:t>
      </w:r>
      <w:r w:rsidRPr="00D03C9B">
        <w:rPr>
          <w:rFonts w:asciiTheme="minorHAnsi" w:hAnsiTheme="minorHAnsi"/>
          <w:sz w:val="18"/>
          <w:szCs w:val="18"/>
        </w:rPr>
        <w:t>ACEPTABLE</w:t>
      </w:r>
      <w:r w:rsidRPr="00D03C9B">
        <w:rPr>
          <w:rFonts w:asciiTheme="minorHAnsi" w:hAnsiTheme="minorHAnsi"/>
          <w:sz w:val="20"/>
        </w:rPr>
        <w:t xml:space="preserve">   “</w:t>
      </w:r>
      <w:r w:rsidRPr="00D03C9B">
        <w:rPr>
          <w:rFonts w:asciiTheme="minorHAnsi" w:hAnsiTheme="minorHAnsi"/>
          <w:b/>
          <w:sz w:val="20"/>
        </w:rPr>
        <w:t>X</w:t>
      </w:r>
      <w:r w:rsidRPr="00D03C9B">
        <w:rPr>
          <w:rFonts w:asciiTheme="minorHAnsi" w:hAnsiTheme="minorHAnsi"/>
          <w:b/>
          <w:sz w:val="16"/>
          <w:szCs w:val="16"/>
        </w:rPr>
        <w:t xml:space="preserve">”  </w:t>
      </w:r>
      <w:r w:rsidRPr="00D03C9B">
        <w:rPr>
          <w:rFonts w:asciiTheme="minorHAnsi" w:hAnsiTheme="minorHAnsi"/>
          <w:sz w:val="16"/>
          <w:szCs w:val="16"/>
        </w:rPr>
        <w:t>POSIBLE</w:t>
      </w:r>
    </w:p>
    <w:p w:rsidR="008C130A" w:rsidRDefault="008C130A" w:rsidP="008C130A">
      <w:pPr>
        <w:pStyle w:val="Textoindependiente"/>
        <w:rPr>
          <w:rFonts w:asciiTheme="minorHAnsi" w:hAnsiTheme="minorHAnsi"/>
          <w:b/>
          <w:u w:val="single"/>
        </w:rPr>
      </w:pPr>
      <w:r w:rsidRPr="00D03C9B">
        <w:rPr>
          <w:rFonts w:asciiTheme="minorHAnsi" w:hAnsiTheme="minorHAnsi"/>
          <w:sz w:val="18"/>
          <w:szCs w:val="18"/>
        </w:rPr>
        <w:t>CUANTAS MÁS HORAS SE MARQUEN MAS POSIBILIDADES HAY DE JUGAR EN UNA DE ELLAS</w:t>
      </w:r>
      <w:r>
        <w:rPr>
          <w:rFonts w:asciiTheme="minorHAnsi" w:hAnsiTheme="minorHAnsi"/>
          <w:sz w:val="18"/>
          <w:szCs w:val="18"/>
        </w:rPr>
        <w:br/>
      </w:r>
      <w:r>
        <w:rPr>
          <w:rFonts w:asciiTheme="minorHAnsi" w:hAnsiTheme="minorHAnsi"/>
          <w:b/>
        </w:rPr>
        <w:t>IN</w:t>
      </w:r>
      <w:r w:rsidR="00F3359A">
        <w:rPr>
          <w:rFonts w:asciiTheme="minorHAnsi" w:hAnsiTheme="minorHAnsi"/>
          <w:b/>
        </w:rPr>
        <w:t>SCRIPCIONES    hasta  12/05/2017</w:t>
      </w:r>
      <w:bookmarkStart w:id="0" w:name="_GoBack"/>
      <w:bookmarkEnd w:id="0"/>
      <w:r w:rsidRPr="00D03C9B">
        <w:rPr>
          <w:rFonts w:asciiTheme="minorHAnsi" w:hAnsiTheme="minorHAnsi"/>
          <w:b/>
        </w:rPr>
        <w:t xml:space="preserve">    o    </w:t>
      </w:r>
      <w:r w:rsidRPr="00083E71">
        <w:rPr>
          <w:rFonts w:asciiTheme="minorHAnsi" w:hAnsiTheme="minorHAnsi"/>
          <w:b/>
          <w:highlight w:val="yellow"/>
          <w:u w:val="single"/>
        </w:rPr>
        <w:t>hasta que se cubran las plazas</w:t>
      </w:r>
    </w:p>
    <w:p w:rsidR="008C130A" w:rsidRDefault="008C130A" w:rsidP="008C130A">
      <w:pPr>
        <w:pStyle w:val="Default"/>
      </w:pPr>
      <w:r>
        <w:t xml:space="preserve"> </w:t>
      </w:r>
    </w:p>
    <w:p w:rsidR="008C130A" w:rsidRDefault="008C130A" w:rsidP="008C130A">
      <w:pPr>
        <w:pStyle w:val="Default"/>
      </w:pPr>
    </w:p>
    <w:p w:rsidR="008C130A" w:rsidRDefault="008C130A" w:rsidP="008C130A">
      <w:pPr>
        <w:pStyle w:val="Default"/>
      </w:pPr>
    </w:p>
    <w:p w:rsidR="008C130A" w:rsidRDefault="008C130A" w:rsidP="008C130A">
      <w:pPr>
        <w:pStyle w:val="Default"/>
      </w:pPr>
    </w:p>
    <w:p w:rsidR="008C130A" w:rsidRDefault="008C130A" w:rsidP="008C130A">
      <w:pPr>
        <w:pStyle w:val="Default"/>
      </w:pPr>
    </w:p>
    <w:p w:rsidR="008C130A" w:rsidRDefault="008C130A" w:rsidP="008C130A">
      <w:pPr>
        <w:pStyle w:val="Default"/>
        <w:tabs>
          <w:tab w:val="left" w:pos="4152"/>
          <w:tab w:val="center" w:pos="5102"/>
        </w:tabs>
      </w:pPr>
      <w:r>
        <w:rPr>
          <w:noProof/>
          <w:lang w:eastAsia="es-ES"/>
        </w:rPr>
        <w:drawing>
          <wp:anchor distT="0" distB="0" distL="114300" distR="114300" simplePos="0" relativeHeight="251667456" behindDoc="0" locked="0" layoutInCell="1" allowOverlap="1" wp14:anchorId="3278779D" wp14:editId="5291A11E">
            <wp:simplePos x="0" y="0"/>
            <wp:positionH relativeFrom="margin">
              <wp:posOffset>525780</wp:posOffset>
            </wp:positionH>
            <wp:positionV relativeFrom="paragraph">
              <wp:posOffset>8890</wp:posOffset>
            </wp:positionV>
            <wp:extent cx="1127760" cy="449538"/>
            <wp:effectExtent l="0" t="0" r="0" b="8255"/>
            <wp:wrapNone/>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7760" cy="449538"/>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tab/>
      </w:r>
      <w:r>
        <w:tab/>
      </w:r>
    </w:p>
    <w:p w:rsidR="005A0593" w:rsidRPr="00747645" w:rsidRDefault="005A0593" w:rsidP="005A0593">
      <w:pPr>
        <w:pStyle w:val="Default"/>
        <w:rPr>
          <w:b/>
          <w:bCs/>
          <w:sz w:val="32"/>
          <w:szCs w:val="32"/>
        </w:rPr>
      </w:pPr>
      <w:r w:rsidRPr="00747645">
        <w:rPr>
          <w:b/>
          <w:bCs/>
          <w:sz w:val="32"/>
          <w:szCs w:val="32"/>
        </w:rPr>
        <w:lastRenderedPageBreak/>
        <w:t xml:space="preserve">Bases del torneo </w:t>
      </w:r>
    </w:p>
    <w:p w:rsidR="00CB3792" w:rsidRDefault="00CB3792" w:rsidP="005A0593">
      <w:pPr>
        <w:pStyle w:val="Default"/>
        <w:rPr>
          <w:sz w:val="18"/>
          <w:szCs w:val="18"/>
        </w:rPr>
      </w:pPr>
    </w:p>
    <w:p w:rsidR="005A0593" w:rsidRDefault="005A0593" w:rsidP="005A0593">
      <w:pPr>
        <w:pStyle w:val="Default"/>
        <w:numPr>
          <w:ilvl w:val="0"/>
          <w:numId w:val="1"/>
        </w:numPr>
        <w:spacing w:after="166"/>
        <w:rPr>
          <w:sz w:val="20"/>
          <w:szCs w:val="20"/>
        </w:rPr>
      </w:pPr>
      <w:r>
        <w:rPr>
          <w:sz w:val="20"/>
          <w:szCs w:val="20"/>
        </w:rPr>
        <w:t xml:space="preserve">El torneo se celebrará entre el </w:t>
      </w:r>
      <w:r w:rsidR="00E70FED">
        <w:rPr>
          <w:b/>
          <w:bCs/>
          <w:sz w:val="23"/>
          <w:szCs w:val="23"/>
        </w:rPr>
        <w:t>19 de mayo y el 24</w:t>
      </w:r>
      <w:r>
        <w:rPr>
          <w:b/>
          <w:bCs/>
          <w:sz w:val="23"/>
          <w:szCs w:val="23"/>
        </w:rPr>
        <w:t xml:space="preserve"> de junio</w:t>
      </w:r>
      <w:r>
        <w:rPr>
          <w:b/>
          <w:bCs/>
          <w:sz w:val="20"/>
          <w:szCs w:val="20"/>
        </w:rPr>
        <w:t xml:space="preserve">. </w:t>
      </w:r>
    </w:p>
    <w:p w:rsidR="005A0593" w:rsidRDefault="005A0593" w:rsidP="005A0593">
      <w:pPr>
        <w:pStyle w:val="Default"/>
        <w:numPr>
          <w:ilvl w:val="0"/>
          <w:numId w:val="1"/>
        </w:numPr>
        <w:rPr>
          <w:sz w:val="20"/>
          <w:szCs w:val="20"/>
        </w:rPr>
      </w:pPr>
      <w:r>
        <w:rPr>
          <w:b/>
          <w:bCs/>
          <w:sz w:val="20"/>
          <w:szCs w:val="20"/>
        </w:rPr>
        <w:t xml:space="preserve">La fecha de inscripción es: </w:t>
      </w:r>
      <w:r w:rsidR="00537827">
        <w:rPr>
          <w:sz w:val="20"/>
          <w:szCs w:val="20"/>
        </w:rPr>
        <w:t>Desde el 3 al 12</w:t>
      </w:r>
      <w:r>
        <w:rPr>
          <w:sz w:val="20"/>
          <w:szCs w:val="20"/>
        </w:rPr>
        <w:t xml:space="preserve"> de mayo o hasta que se cubran las plazas de cada categoría: </w:t>
      </w:r>
    </w:p>
    <w:p w:rsidR="005A0593" w:rsidRDefault="005A0593" w:rsidP="005A0593">
      <w:pPr>
        <w:pStyle w:val="Default"/>
        <w:rPr>
          <w:sz w:val="20"/>
          <w:szCs w:val="20"/>
        </w:rPr>
      </w:pPr>
    </w:p>
    <w:p w:rsidR="005A0593" w:rsidRDefault="005A0593" w:rsidP="005A0593">
      <w:pPr>
        <w:pStyle w:val="Default"/>
        <w:rPr>
          <w:sz w:val="20"/>
          <w:szCs w:val="20"/>
        </w:rPr>
      </w:pPr>
      <w:r>
        <w:rPr>
          <w:b/>
          <w:bCs/>
          <w:sz w:val="20"/>
          <w:szCs w:val="20"/>
        </w:rPr>
        <w:t>LIBRE</w:t>
      </w:r>
      <w:r w:rsidR="00CB3792">
        <w:rPr>
          <w:b/>
          <w:bCs/>
          <w:sz w:val="20"/>
          <w:szCs w:val="20"/>
        </w:rPr>
        <w:t xml:space="preserve"> </w:t>
      </w:r>
      <w:proofErr w:type="spellStart"/>
      <w:r w:rsidR="00CB3792">
        <w:rPr>
          <w:b/>
          <w:bCs/>
          <w:sz w:val="20"/>
          <w:szCs w:val="20"/>
        </w:rPr>
        <w:t>ó</w:t>
      </w:r>
      <w:proofErr w:type="spellEnd"/>
      <w:r w:rsidR="00CB3792">
        <w:rPr>
          <w:b/>
          <w:bCs/>
          <w:sz w:val="20"/>
          <w:szCs w:val="20"/>
        </w:rPr>
        <w:t xml:space="preserve"> masculino.   Nivel 1  </w:t>
      </w:r>
      <w:r>
        <w:rPr>
          <w:sz w:val="20"/>
          <w:szCs w:val="20"/>
        </w:rPr>
        <w:t>32 plazas</w:t>
      </w:r>
      <w:r w:rsidR="00CB3792">
        <w:rPr>
          <w:sz w:val="20"/>
          <w:szCs w:val="20"/>
        </w:rPr>
        <w:t xml:space="preserve">   </w:t>
      </w:r>
      <w:r>
        <w:rPr>
          <w:sz w:val="20"/>
          <w:szCs w:val="20"/>
        </w:rPr>
        <w:t xml:space="preserve"> </w:t>
      </w:r>
      <w:r>
        <w:rPr>
          <w:b/>
          <w:bCs/>
          <w:sz w:val="20"/>
          <w:szCs w:val="20"/>
        </w:rPr>
        <w:t xml:space="preserve">Nivel 2 </w:t>
      </w:r>
      <w:r w:rsidR="00CB3792">
        <w:rPr>
          <w:b/>
          <w:bCs/>
          <w:sz w:val="20"/>
          <w:szCs w:val="20"/>
        </w:rPr>
        <w:t xml:space="preserve">  </w:t>
      </w:r>
      <w:r w:rsidR="00CB3792">
        <w:rPr>
          <w:sz w:val="20"/>
          <w:szCs w:val="20"/>
        </w:rPr>
        <w:t>64 plazas</w:t>
      </w:r>
      <w:r>
        <w:rPr>
          <w:sz w:val="20"/>
          <w:szCs w:val="20"/>
        </w:rPr>
        <w:t xml:space="preserve"> </w:t>
      </w:r>
      <w:r w:rsidR="00CB3792">
        <w:rPr>
          <w:sz w:val="20"/>
          <w:szCs w:val="20"/>
        </w:rPr>
        <w:t xml:space="preserve">   </w:t>
      </w:r>
      <w:r>
        <w:rPr>
          <w:b/>
          <w:bCs/>
          <w:sz w:val="20"/>
          <w:szCs w:val="20"/>
        </w:rPr>
        <w:t>Nivel 3</w:t>
      </w:r>
      <w:r w:rsidR="00CB3792">
        <w:rPr>
          <w:b/>
          <w:bCs/>
          <w:sz w:val="20"/>
          <w:szCs w:val="20"/>
        </w:rPr>
        <w:t xml:space="preserve">  </w:t>
      </w:r>
      <w:r>
        <w:rPr>
          <w:b/>
          <w:bCs/>
          <w:sz w:val="20"/>
          <w:szCs w:val="20"/>
        </w:rPr>
        <w:t xml:space="preserve"> </w:t>
      </w:r>
      <w:r w:rsidR="00CB3792">
        <w:rPr>
          <w:sz w:val="20"/>
          <w:szCs w:val="20"/>
        </w:rPr>
        <w:t xml:space="preserve">64 plazas   </w:t>
      </w:r>
      <w:r w:rsidR="00CB3792" w:rsidRPr="00CB3792">
        <w:rPr>
          <w:b/>
          <w:sz w:val="20"/>
          <w:szCs w:val="20"/>
        </w:rPr>
        <w:t xml:space="preserve">Nivel 4 </w:t>
      </w:r>
      <w:r w:rsidR="00CB3792">
        <w:rPr>
          <w:b/>
          <w:sz w:val="20"/>
          <w:szCs w:val="20"/>
        </w:rPr>
        <w:t xml:space="preserve">  16 </w:t>
      </w:r>
      <w:r w:rsidR="00CB3792" w:rsidRPr="00CB3792">
        <w:rPr>
          <w:sz w:val="20"/>
          <w:szCs w:val="20"/>
        </w:rPr>
        <w:t>plazas</w:t>
      </w:r>
    </w:p>
    <w:p w:rsidR="005A0593" w:rsidRDefault="005A0593" w:rsidP="005A0593">
      <w:pPr>
        <w:pStyle w:val="Default"/>
        <w:rPr>
          <w:sz w:val="20"/>
          <w:szCs w:val="20"/>
        </w:rPr>
      </w:pPr>
      <w:r>
        <w:rPr>
          <w:b/>
          <w:bCs/>
          <w:sz w:val="20"/>
          <w:szCs w:val="20"/>
        </w:rPr>
        <w:t xml:space="preserve">Femenino: Nivel 1 </w:t>
      </w:r>
      <w:r w:rsidR="00CB3792">
        <w:rPr>
          <w:sz w:val="20"/>
          <w:szCs w:val="20"/>
        </w:rPr>
        <w:t xml:space="preserve">32 plazas   </w:t>
      </w:r>
      <w:r>
        <w:rPr>
          <w:sz w:val="20"/>
          <w:szCs w:val="20"/>
        </w:rPr>
        <w:t xml:space="preserve"> </w:t>
      </w:r>
      <w:r>
        <w:rPr>
          <w:b/>
          <w:bCs/>
          <w:sz w:val="20"/>
          <w:szCs w:val="20"/>
        </w:rPr>
        <w:t xml:space="preserve">Nivel 2 </w:t>
      </w:r>
      <w:r>
        <w:rPr>
          <w:sz w:val="20"/>
          <w:szCs w:val="20"/>
        </w:rPr>
        <w:t xml:space="preserve">32 </w:t>
      </w:r>
      <w:r w:rsidR="00CB3792">
        <w:rPr>
          <w:sz w:val="20"/>
          <w:szCs w:val="20"/>
        </w:rPr>
        <w:t xml:space="preserve">plazas   </w:t>
      </w:r>
      <w:r>
        <w:rPr>
          <w:sz w:val="20"/>
          <w:szCs w:val="20"/>
        </w:rPr>
        <w:t xml:space="preserve">y </w:t>
      </w:r>
      <w:r w:rsidR="00CB3792">
        <w:rPr>
          <w:sz w:val="20"/>
          <w:szCs w:val="20"/>
        </w:rPr>
        <w:t xml:space="preserve">   </w:t>
      </w:r>
      <w:r>
        <w:rPr>
          <w:b/>
          <w:bCs/>
          <w:sz w:val="20"/>
          <w:szCs w:val="20"/>
        </w:rPr>
        <w:t>Nivel 3</w:t>
      </w:r>
      <w:r w:rsidR="00CB3792">
        <w:rPr>
          <w:b/>
          <w:bCs/>
          <w:sz w:val="20"/>
          <w:szCs w:val="20"/>
        </w:rPr>
        <w:t xml:space="preserve">   </w:t>
      </w:r>
      <w:r>
        <w:rPr>
          <w:sz w:val="20"/>
          <w:szCs w:val="20"/>
        </w:rPr>
        <w:t xml:space="preserve">24 </w:t>
      </w:r>
      <w:r w:rsidR="00CB3792">
        <w:rPr>
          <w:sz w:val="20"/>
          <w:szCs w:val="20"/>
        </w:rPr>
        <w:t>plazas</w:t>
      </w:r>
    </w:p>
    <w:p w:rsidR="00747645" w:rsidRDefault="00747645" w:rsidP="005A0593">
      <w:pPr>
        <w:pStyle w:val="Default"/>
        <w:rPr>
          <w:sz w:val="20"/>
          <w:szCs w:val="20"/>
        </w:rPr>
      </w:pPr>
    </w:p>
    <w:p w:rsidR="005A0593" w:rsidRDefault="005A0593" w:rsidP="00BE2EBE">
      <w:pPr>
        <w:pStyle w:val="Default"/>
        <w:numPr>
          <w:ilvl w:val="0"/>
          <w:numId w:val="1"/>
        </w:numPr>
        <w:spacing w:after="167"/>
        <w:jc w:val="both"/>
        <w:rPr>
          <w:sz w:val="20"/>
          <w:szCs w:val="20"/>
        </w:rPr>
      </w:pPr>
      <w:r>
        <w:rPr>
          <w:sz w:val="20"/>
          <w:szCs w:val="20"/>
        </w:rPr>
        <w:t xml:space="preserve"> </w:t>
      </w:r>
      <w:r>
        <w:rPr>
          <w:b/>
          <w:bCs/>
          <w:sz w:val="20"/>
          <w:szCs w:val="20"/>
        </w:rPr>
        <w:t xml:space="preserve">La competición comenzará </w:t>
      </w:r>
      <w:r>
        <w:rPr>
          <w:sz w:val="20"/>
          <w:szCs w:val="20"/>
        </w:rPr>
        <w:t xml:space="preserve">a partir del </w:t>
      </w:r>
      <w:r w:rsidR="00E70FED">
        <w:rPr>
          <w:sz w:val="20"/>
          <w:szCs w:val="20"/>
        </w:rPr>
        <w:t>19</w:t>
      </w:r>
      <w:r>
        <w:rPr>
          <w:sz w:val="23"/>
          <w:szCs w:val="23"/>
        </w:rPr>
        <w:t xml:space="preserve"> de mayo </w:t>
      </w:r>
      <w:r w:rsidR="00E70FED">
        <w:rPr>
          <w:sz w:val="20"/>
          <w:szCs w:val="20"/>
        </w:rPr>
        <w:t>de 2017</w:t>
      </w:r>
      <w:r>
        <w:rPr>
          <w:sz w:val="20"/>
          <w:szCs w:val="20"/>
        </w:rPr>
        <w:t xml:space="preserve"> </w:t>
      </w:r>
    </w:p>
    <w:p w:rsidR="005A0593" w:rsidRPr="00747645" w:rsidRDefault="005A0593" w:rsidP="00BE2EBE">
      <w:pPr>
        <w:pStyle w:val="Default"/>
        <w:numPr>
          <w:ilvl w:val="0"/>
          <w:numId w:val="1"/>
        </w:numPr>
        <w:spacing w:after="167"/>
        <w:jc w:val="both"/>
        <w:rPr>
          <w:sz w:val="18"/>
          <w:szCs w:val="18"/>
          <w:highlight w:val="yellow"/>
        </w:rPr>
      </w:pPr>
      <w:r w:rsidRPr="00747645">
        <w:rPr>
          <w:b/>
          <w:bCs/>
          <w:sz w:val="18"/>
          <w:szCs w:val="18"/>
          <w:highlight w:val="yellow"/>
        </w:rPr>
        <w:t xml:space="preserve">Un mismo jugador no podrá estar en 2 parejas distintas dentro de un mismo nivel, y si se apunta a 2 niveles diferentes deberá avisarlo en la inscripción y ofrecer distintas horas de juego en cada nivel. </w:t>
      </w:r>
    </w:p>
    <w:p w:rsidR="005A0593" w:rsidRDefault="005A0593" w:rsidP="00BE2EBE">
      <w:pPr>
        <w:pStyle w:val="Default"/>
        <w:numPr>
          <w:ilvl w:val="0"/>
          <w:numId w:val="1"/>
        </w:numPr>
        <w:spacing w:after="167"/>
        <w:jc w:val="both"/>
        <w:rPr>
          <w:sz w:val="18"/>
          <w:szCs w:val="18"/>
        </w:rPr>
      </w:pPr>
      <w:r>
        <w:rPr>
          <w:b/>
          <w:bCs/>
          <w:sz w:val="18"/>
          <w:szCs w:val="18"/>
        </w:rPr>
        <w:t xml:space="preserve">Se establecerán </w:t>
      </w:r>
      <w:r w:rsidR="00CB3792">
        <w:rPr>
          <w:b/>
          <w:bCs/>
          <w:sz w:val="16"/>
          <w:szCs w:val="16"/>
        </w:rPr>
        <w:t>4</w:t>
      </w:r>
      <w:r>
        <w:rPr>
          <w:b/>
          <w:bCs/>
          <w:sz w:val="16"/>
          <w:szCs w:val="16"/>
        </w:rPr>
        <w:t xml:space="preserve"> </w:t>
      </w:r>
      <w:r>
        <w:rPr>
          <w:b/>
          <w:bCs/>
          <w:sz w:val="18"/>
          <w:szCs w:val="18"/>
        </w:rPr>
        <w:t>categorías de participación en modalidad masculina o libre (iniciación, promoción, avanzado</w:t>
      </w:r>
      <w:r w:rsidR="00CB3792">
        <w:rPr>
          <w:b/>
          <w:bCs/>
          <w:sz w:val="18"/>
          <w:szCs w:val="18"/>
        </w:rPr>
        <w:t xml:space="preserve">, </w:t>
      </w:r>
      <w:r>
        <w:rPr>
          <w:b/>
          <w:bCs/>
          <w:sz w:val="18"/>
          <w:szCs w:val="18"/>
        </w:rPr>
        <w:t>competición)</w:t>
      </w:r>
      <w:r w:rsidR="00CB3792">
        <w:rPr>
          <w:b/>
          <w:bCs/>
          <w:sz w:val="18"/>
          <w:szCs w:val="18"/>
        </w:rPr>
        <w:t xml:space="preserve"> </w:t>
      </w:r>
      <w:r>
        <w:rPr>
          <w:b/>
          <w:bCs/>
          <w:sz w:val="18"/>
          <w:szCs w:val="18"/>
        </w:rPr>
        <w:t xml:space="preserve">y dentro de cada categoría se recogerán distintos niveles, de los cuales cada pareja elegirá al inscribirse el que más se adecue a su nivel de juego. </w:t>
      </w:r>
    </w:p>
    <w:p w:rsidR="005A0593" w:rsidRDefault="005A0593" w:rsidP="00BE2EBE">
      <w:pPr>
        <w:pStyle w:val="Default"/>
        <w:numPr>
          <w:ilvl w:val="0"/>
          <w:numId w:val="1"/>
        </w:numPr>
        <w:jc w:val="both"/>
        <w:rPr>
          <w:sz w:val="18"/>
          <w:szCs w:val="18"/>
        </w:rPr>
      </w:pPr>
      <w:r>
        <w:rPr>
          <w:b/>
          <w:bCs/>
          <w:sz w:val="18"/>
          <w:szCs w:val="18"/>
        </w:rPr>
        <w:t xml:space="preserve">Se establecerán 3 categorías en modalidad femenina en función del número de inscritas (iniciación y promoción-avanzado y avanzado-competición) y dentro de cada categoría se establecerán distintos niveles siempre y cuando el número de participantes lo permita. </w:t>
      </w:r>
    </w:p>
    <w:p w:rsidR="005A0593" w:rsidRDefault="005A0593" w:rsidP="00BE2EBE">
      <w:pPr>
        <w:pStyle w:val="Default"/>
        <w:jc w:val="both"/>
        <w:rPr>
          <w:sz w:val="18"/>
          <w:szCs w:val="18"/>
        </w:rPr>
      </w:pPr>
    </w:p>
    <w:p w:rsidR="005A0593" w:rsidRDefault="005A0593" w:rsidP="00BE2EBE">
      <w:pPr>
        <w:pStyle w:val="Default"/>
        <w:jc w:val="both"/>
        <w:rPr>
          <w:b/>
          <w:bCs/>
          <w:sz w:val="18"/>
          <w:szCs w:val="18"/>
        </w:rPr>
      </w:pPr>
      <w:r>
        <w:rPr>
          <w:b/>
          <w:bCs/>
          <w:sz w:val="18"/>
          <w:szCs w:val="18"/>
        </w:rPr>
        <w:t xml:space="preserve">(Según el número de parejas inscritas se podrá mover a las parejas para acoplarlas en el nivel que mejor corresponda su juego) </w:t>
      </w:r>
    </w:p>
    <w:p w:rsidR="00CB3792" w:rsidRDefault="00CB3792" w:rsidP="00BE2EBE">
      <w:pPr>
        <w:pStyle w:val="Default"/>
        <w:jc w:val="both"/>
        <w:rPr>
          <w:sz w:val="18"/>
          <w:szCs w:val="18"/>
        </w:rPr>
      </w:pPr>
    </w:p>
    <w:p w:rsidR="005A0593" w:rsidRDefault="005A0593" w:rsidP="00BE2EBE">
      <w:pPr>
        <w:pStyle w:val="Default"/>
        <w:numPr>
          <w:ilvl w:val="0"/>
          <w:numId w:val="1"/>
        </w:numPr>
        <w:spacing w:after="130"/>
        <w:jc w:val="both"/>
        <w:rPr>
          <w:sz w:val="18"/>
          <w:szCs w:val="18"/>
        </w:rPr>
      </w:pPr>
      <w:r>
        <w:rPr>
          <w:b/>
          <w:bCs/>
          <w:sz w:val="18"/>
          <w:szCs w:val="18"/>
        </w:rPr>
        <w:t xml:space="preserve">El coste de la inscripción será de 40 Euros por pareja. </w:t>
      </w:r>
    </w:p>
    <w:p w:rsidR="005A0593" w:rsidRDefault="005A0593" w:rsidP="00BE2EBE">
      <w:pPr>
        <w:pStyle w:val="Default"/>
        <w:numPr>
          <w:ilvl w:val="0"/>
          <w:numId w:val="1"/>
        </w:numPr>
        <w:spacing w:after="130"/>
        <w:jc w:val="both"/>
        <w:rPr>
          <w:sz w:val="18"/>
          <w:szCs w:val="18"/>
        </w:rPr>
      </w:pPr>
      <w:r>
        <w:rPr>
          <w:b/>
          <w:bCs/>
          <w:sz w:val="18"/>
          <w:szCs w:val="18"/>
        </w:rPr>
        <w:t xml:space="preserve">La inscripción será firme cuando </w:t>
      </w:r>
      <w:r w:rsidR="00BE2EBE">
        <w:rPr>
          <w:b/>
          <w:bCs/>
          <w:sz w:val="18"/>
          <w:szCs w:val="18"/>
        </w:rPr>
        <w:t xml:space="preserve">la organización </w:t>
      </w:r>
      <w:r>
        <w:rPr>
          <w:b/>
          <w:bCs/>
          <w:sz w:val="18"/>
          <w:szCs w:val="18"/>
        </w:rPr>
        <w:t>reciba la hoja de inscripción debidamente cumplimentada y</w:t>
      </w:r>
      <w:r w:rsidR="00BE2EBE">
        <w:rPr>
          <w:b/>
          <w:bCs/>
          <w:sz w:val="18"/>
          <w:szCs w:val="18"/>
        </w:rPr>
        <w:t xml:space="preserve"> sea</w:t>
      </w:r>
      <w:r>
        <w:rPr>
          <w:b/>
          <w:bCs/>
          <w:sz w:val="18"/>
          <w:szCs w:val="18"/>
        </w:rPr>
        <w:t xml:space="preserve"> abonada la cuota. </w:t>
      </w:r>
    </w:p>
    <w:p w:rsidR="005A0593" w:rsidRPr="00537827" w:rsidRDefault="005A0593" w:rsidP="00BE2EBE">
      <w:pPr>
        <w:pStyle w:val="Default"/>
        <w:numPr>
          <w:ilvl w:val="0"/>
          <w:numId w:val="1"/>
        </w:numPr>
        <w:spacing w:after="130"/>
        <w:jc w:val="both"/>
        <w:rPr>
          <w:sz w:val="18"/>
          <w:szCs w:val="18"/>
        </w:rPr>
      </w:pPr>
      <w:r>
        <w:rPr>
          <w:b/>
          <w:bCs/>
          <w:sz w:val="18"/>
          <w:szCs w:val="18"/>
        </w:rPr>
        <w:t>Cada jugador/a recibirá una camiseta del patrocinador, que será entregada en las instalaciones de</w:t>
      </w:r>
      <w:r w:rsidR="00537827">
        <w:rPr>
          <w:b/>
          <w:bCs/>
          <w:sz w:val="18"/>
          <w:szCs w:val="18"/>
        </w:rPr>
        <w:t>portivas de la UAH una vez comenzada la competición.</w:t>
      </w:r>
      <w:r>
        <w:rPr>
          <w:b/>
          <w:bCs/>
          <w:sz w:val="18"/>
          <w:szCs w:val="18"/>
        </w:rPr>
        <w:t xml:space="preserve"> Aquellos que recojan las camisetas participarán en sorteos de regalos semanales. </w:t>
      </w:r>
    </w:p>
    <w:p w:rsidR="00537827" w:rsidRDefault="00537827" w:rsidP="00BE2EBE">
      <w:pPr>
        <w:pStyle w:val="Default"/>
        <w:numPr>
          <w:ilvl w:val="0"/>
          <w:numId w:val="1"/>
        </w:numPr>
        <w:spacing w:after="130"/>
        <w:jc w:val="both"/>
        <w:rPr>
          <w:sz w:val="18"/>
          <w:szCs w:val="18"/>
        </w:rPr>
      </w:pPr>
      <w:r>
        <w:rPr>
          <w:b/>
          <w:bCs/>
          <w:sz w:val="18"/>
          <w:szCs w:val="18"/>
        </w:rPr>
        <w:t>Los participantes podrán recibir publicidad de Peugeot Auto Rallye sólo a través de la comunicación del torneo. La organización no facilitará información de los participantes al patrocinador ni colaboradores.</w:t>
      </w:r>
    </w:p>
    <w:p w:rsidR="005A0593" w:rsidRDefault="005A0593" w:rsidP="00BE2EBE">
      <w:pPr>
        <w:pStyle w:val="Default"/>
        <w:numPr>
          <w:ilvl w:val="0"/>
          <w:numId w:val="1"/>
        </w:numPr>
        <w:spacing w:after="130"/>
        <w:jc w:val="both"/>
        <w:rPr>
          <w:sz w:val="18"/>
          <w:szCs w:val="18"/>
        </w:rPr>
      </w:pPr>
      <w:r>
        <w:rPr>
          <w:sz w:val="18"/>
          <w:szCs w:val="18"/>
        </w:rPr>
        <w:t xml:space="preserve">Antes o después de cada partido, la organización invitará a cada participante a una botella de agua o un refresco que recogerán en control al comunicar su presencia en las instalaciones o el resultado del partido. </w:t>
      </w:r>
    </w:p>
    <w:p w:rsidR="005A0593" w:rsidRDefault="005A0593" w:rsidP="00BE2EBE">
      <w:pPr>
        <w:pStyle w:val="Default"/>
        <w:numPr>
          <w:ilvl w:val="0"/>
          <w:numId w:val="1"/>
        </w:numPr>
        <w:spacing w:after="130"/>
        <w:jc w:val="both"/>
        <w:rPr>
          <w:sz w:val="18"/>
          <w:szCs w:val="18"/>
        </w:rPr>
      </w:pPr>
      <w:r>
        <w:rPr>
          <w:sz w:val="18"/>
          <w:szCs w:val="18"/>
        </w:rPr>
        <w:t xml:space="preserve"> </w:t>
      </w:r>
      <w:r>
        <w:rPr>
          <w:b/>
          <w:bCs/>
          <w:sz w:val="18"/>
          <w:szCs w:val="18"/>
        </w:rPr>
        <w:t xml:space="preserve">Recibirán premio/trofeo los finalistas de cada categoría. </w:t>
      </w:r>
    </w:p>
    <w:p w:rsidR="005A0593" w:rsidRDefault="005A0593" w:rsidP="00BE2EBE">
      <w:pPr>
        <w:pStyle w:val="Default"/>
        <w:numPr>
          <w:ilvl w:val="0"/>
          <w:numId w:val="1"/>
        </w:numPr>
        <w:spacing w:after="130"/>
        <w:jc w:val="both"/>
        <w:rPr>
          <w:sz w:val="18"/>
          <w:szCs w:val="18"/>
        </w:rPr>
      </w:pPr>
      <w:r>
        <w:rPr>
          <w:b/>
          <w:bCs/>
          <w:sz w:val="18"/>
          <w:szCs w:val="18"/>
        </w:rPr>
        <w:t xml:space="preserve">Se sortearán entre los participantes diferentes premios aportados tanto por el patrocinador como por empresas colaboradoras. Entre ellos el disfrute durante un fin de semana de un vehículo marca PEUGEOT (las bases/condiciones se publicarán posteriormente) </w:t>
      </w:r>
      <w:r w:rsidR="00CB3792">
        <w:rPr>
          <w:b/>
          <w:bCs/>
          <w:sz w:val="18"/>
          <w:szCs w:val="18"/>
        </w:rPr>
        <w:t>con dos noches de alojamiento en el Hotel Palacio de los Velada **** de Ávila.</w:t>
      </w:r>
    </w:p>
    <w:p w:rsidR="005A0593" w:rsidRDefault="005A0593" w:rsidP="00BE2EBE">
      <w:pPr>
        <w:pStyle w:val="Default"/>
        <w:numPr>
          <w:ilvl w:val="0"/>
          <w:numId w:val="1"/>
        </w:numPr>
        <w:jc w:val="both"/>
        <w:rPr>
          <w:sz w:val="18"/>
          <w:szCs w:val="18"/>
        </w:rPr>
      </w:pPr>
      <w:r>
        <w:rPr>
          <w:sz w:val="18"/>
          <w:szCs w:val="18"/>
        </w:rPr>
        <w:t xml:space="preserve"> Los calendarios con los días y horas de juego de la primera fase (Fase de liguilla) se p</w:t>
      </w:r>
      <w:r w:rsidR="00CB3792">
        <w:rPr>
          <w:sz w:val="18"/>
          <w:szCs w:val="18"/>
        </w:rPr>
        <w:t>ublicarán a pa</w:t>
      </w:r>
      <w:r w:rsidR="00BE2EBE">
        <w:rPr>
          <w:sz w:val="18"/>
          <w:szCs w:val="18"/>
        </w:rPr>
        <w:t>rtir del 18</w:t>
      </w:r>
      <w:r w:rsidR="00CB3792">
        <w:rPr>
          <w:sz w:val="18"/>
          <w:szCs w:val="18"/>
        </w:rPr>
        <w:t xml:space="preserve"> de mayo.</w:t>
      </w:r>
    </w:p>
    <w:p w:rsidR="005A0593" w:rsidRDefault="005A0593" w:rsidP="00BE2EBE">
      <w:pPr>
        <w:pStyle w:val="Default"/>
        <w:jc w:val="both"/>
        <w:rPr>
          <w:sz w:val="18"/>
          <w:szCs w:val="18"/>
        </w:rPr>
      </w:pPr>
    </w:p>
    <w:p w:rsidR="005A0593" w:rsidRDefault="005A0593" w:rsidP="00BE2EBE">
      <w:pPr>
        <w:pStyle w:val="Default"/>
        <w:jc w:val="both"/>
        <w:rPr>
          <w:sz w:val="18"/>
          <w:szCs w:val="18"/>
        </w:rPr>
      </w:pPr>
      <w:r>
        <w:rPr>
          <w:sz w:val="18"/>
          <w:szCs w:val="18"/>
        </w:rPr>
        <w:t xml:space="preserve">Por regla general, se formaran grupos de cuatro parejas que jugaran la 1ª fase. </w:t>
      </w:r>
    </w:p>
    <w:p w:rsidR="00747645" w:rsidRDefault="00747645" w:rsidP="00BE2EBE">
      <w:pPr>
        <w:pStyle w:val="Default"/>
        <w:jc w:val="both"/>
        <w:rPr>
          <w:sz w:val="18"/>
          <w:szCs w:val="18"/>
        </w:rPr>
      </w:pPr>
    </w:p>
    <w:p w:rsidR="005A0593" w:rsidRDefault="005A0593" w:rsidP="00BE2EBE">
      <w:pPr>
        <w:pStyle w:val="Default"/>
        <w:numPr>
          <w:ilvl w:val="0"/>
          <w:numId w:val="1"/>
        </w:numPr>
        <w:spacing w:after="130"/>
        <w:jc w:val="both"/>
        <w:rPr>
          <w:sz w:val="18"/>
          <w:szCs w:val="18"/>
        </w:rPr>
      </w:pPr>
      <w:r>
        <w:rPr>
          <w:sz w:val="18"/>
          <w:szCs w:val="18"/>
        </w:rPr>
        <w:t xml:space="preserve">Pasarán a la segunda fase una o dos parejas por grupo, pudiendo ser mas en función del número de parejas que haya en cada nivel. </w:t>
      </w:r>
    </w:p>
    <w:p w:rsidR="005A0593" w:rsidRDefault="005A0593" w:rsidP="00BE2EBE">
      <w:pPr>
        <w:pStyle w:val="Default"/>
        <w:numPr>
          <w:ilvl w:val="0"/>
          <w:numId w:val="1"/>
        </w:numPr>
        <w:spacing w:after="130"/>
        <w:jc w:val="both"/>
        <w:rPr>
          <w:sz w:val="18"/>
          <w:szCs w:val="18"/>
        </w:rPr>
      </w:pPr>
      <w:r>
        <w:rPr>
          <w:sz w:val="18"/>
          <w:szCs w:val="18"/>
        </w:rPr>
        <w:t xml:space="preserve">Los partidos se disputarán en horario de mañana y /o tarde- noche, jugándose de 1 o 2 partidos a la semana. </w:t>
      </w:r>
    </w:p>
    <w:p w:rsidR="005A0593" w:rsidRDefault="005A0593" w:rsidP="00BE2EBE">
      <w:pPr>
        <w:pStyle w:val="Default"/>
        <w:numPr>
          <w:ilvl w:val="0"/>
          <w:numId w:val="1"/>
        </w:numPr>
        <w:spacing w:after="130"/>
        <w:jc w:val="both"/>
        <w:rPr>
          <w:sz w:val="18"/>
          <w:szCs w:val="18"/>
        </w:rPr>
      </w:pPr>
      <w:r>
        <w:rPr>
          <w:sz w:val="18"/>
          <w:szCs w:val="18"/>
        </w:rPr>
        <w:t xml:space="preserve">Será responsabilidad de cada pareja saber los horarios y días de los partidos que deberán jugar. </w:t>
      </w:r>
    </w:p>
    <w:p w:rsidR="005A0593" w:rsidRDefault="005A0593" w:rsidP="00BE2EBE">
      <w:pPr>
        <w:pStyle w:val="Default"/>
        <w:numPr>
          <w:ilvl w:val="0"/>
          <w:numId w:val="1"/>
        </w:numPr>
        <w:spacing w:after="130"/>
        <w:jc w:val="both"/>
        <w:rPr>
          <w:sz w:val="18"/>
          <w:szCs w:val="18"/>
        </w:rPr>
      </w:pPr>
      <w:r>
        <w:rPr>
          <w:sz w:val="18"/>
          <w:szCs w:val="18"/>
        </w:rPr>
        <w:t xml:space="preserve">Toda la información acerca del torneo estará publicada en el tablón de las instalaciones deportivas de la UAH y en la web: www.uah.es/deportes </w:t>
      </w:r>
    </w:p>
    <w:p w:rsidR="005A0593" w:rsidRPr="005A0593" w:rsidRDefault="005A0593" w:rsidP="00BE2EBE">
      <w:pPr>
        <w:pStyle w:val="Default"/>
        <w:numPr>
          <w:ilvl w:val="0"/>
          <w:numId w:val="1"/>
        </w:numPr>
        <w:jc w:val="both"/>
        <w:rPr>
          <w:sz w:val="18"/>
          <w:szCs w:val="18"/>
        </w:rPr>
      </w:pPr>
      <w:r w:rsidRPr="005A0593">
        <w:rPr>
          <w:sz w:val="18"/>
          <w:szCs w:val="18"/>
        </w:rPr>
        <w:t>Todos los participantes estarán invitados a la barbacoa F</w:t>
      </w:r>
      <w:r w:rsidR="00CB3792">
        <w:rPr>
          <w:sz w:val="18"/>
          <w:szCs w:val="18"/>
        </w:rPr>
        <w:t>INAL de entrega de trofeos el 2</w:t>
      </w:r>
      <w:r w:rsidR="00BE2EBE">
        <w:rPr>
          <w:sz w:val="18"/>
          <w:szCs w:val="18"/>
        </w:rPr>
        <w:t>4</w:t>
      </w:r>
      <w:r w:rsidRPr="005A0593">
        <w:rPr>
          <w:sz w:val="18"/>
          <w:szCs w:val="18"/>
        </w:rPr>
        <w:t xml:space="preserve"> de junio en las instalaciones de la UAH, para poder asistir tendrá que recoger su invitación </w:t>
      </w:r>
      <w:r w:rsidR="00BE2EBE">
        <w:rPr>
          <w:sz w:val="18"/>
          <w:szCs w:val="18"/>
        </w:rPr>
        <w:t>del 19</w:t>
      </w:r>
      <w:r w:rsidR="00CB3792">
        <w:rPr>
          <w:sz w:val="18"/>
          <w:szCs w:val="18"/>
        </w:rPr>
        <w:t xml:space="preserve"> a</w:t>
      </w:r>
      <w:r w:rsidR="00537827">
        <w:rPr>
          <w:sz w:val="18"/>
          <w:szCs w:val="18"/>
        </w:rPr>
        <w:t>l</w:t>
      </w:r>
      <w:r w:rsidR="00CB3792">
        <w:rPr>
          <w:sz w:val="18"/>
          <w:szCs w:val="18"/>
        </w:rPr>
        <w:t xml:space="preserve"> 2</w:t>
      </w:r>
      <w:r w:rsidR="00BE2EBE">
        <w:rPr>
          <w:sz w:val="18"/>
          <w:szCs w:val="18"/>
        </w:rPr>
        <w:t>2</w:t>
      </w:r>
      <w:r w:rsidRPr="005A0593">
        <w:rPr>
          <w:sz w:val="18"/>
          <w:szCs w:val="18"/>
        </w:rPr>
        <w:t xml:space="preserve"> de junio en el control de las instalaciones deportivas. </w:t>
      </w:r>
    </w:p>
    <w:p w:rsidR="005A0593" w:rsidRDefault="005A0593" w:rsidP="00BE2EBE">
      <w:pPr>
        <w:pStyle w:val="Default"/>
        <w:pageBreakBefore/>
        <w:jc w:val="both"/>
        <w:rPr>
          <w:sz w:val="48"/>
          <w:szCs w:val="48"/>
        </w:rPr>
      </w:pPr>
      <w:r>
        <w:rPr>
          <w:b/>
          <w:bCs/>
          <w:sz w:val="52"/>
          <w:szCs w:val="52"/>
        </w:rPr>
        <w:lastRenderedPageBreak/>
        <w:t xml:space="preserve">TORNEO </w:t>
      </w:r>
      <w:r w:rsidR="00DA1288">
        <w:rPr>
          <w:b/>
          <w:bCs/>
          <w:sz w:val="48"/>
          <w:szCs w:val="48"/>
        </w:rPr>
        <w:t>2017</w:t>
      </w:r>
      <w:r>
        <w:rPr>
          <w:b/>
          <w:bCs/>
          <w:sz w:val="48"/>
          <w:szCs w:val="48"/>
        </w:rPr>
        <w:t xml:space="preserve"> </w:t>
      </w:r>
    </w:p>
    <w:p w:rsidR="005A0593" w:rsidRDefault="005A0593" w:rsidP="00BE2EBE">
      <w:pPr>
        <w:pStyle w:val="Default"/>
        <w:jc w:val="both"/>
        <w:rPr>
          <w:sz w:val="20"/>
          <w:szCs w:val="20"/>
        </w:rPr>
      </w:pPr>
      <w:r>
        <w:rPr>
          <w:b/>
          <w:bCs/>
          <w:sz w:val="20"/>
          <w:szCs w:val="20"/>
        </w:rPr>
        <w:t xml:space="preserve">NORMAS </w:t>
      </w:r>
    </w:p>
    <w:p w:rsidR="005A0593" w:rsidRDefault="005A0593" w:rsidP="00BE2EBE">
      <w:pPr>
        <w:pStyle w:val="Default"/>
        <w:spacing w:after="146"/>
        <w:jc w:val="both"/>
        <w:rPr>
          <w:sz w:val="20"/>
          <w:szCs w:val="20"/>
        </w:rPr>
      </w:pPr>
      <w:r>
        <w:rPr>
          <w:sz w:val="20"/>
          <w:szCs w:val="20"/>
        </w:rPr>
        <w:t xml:space="preserve"> La competición constará de dos fases, una primera de liguilla y una segunda por eliminatoria directa. </w:t>
      </w:r>
    </w:p>
    <w:p w:rsidR="005A0593" w:rsidRDefault="005A0593" w:rsidP="00BE2EBE">
      <w:pPr>
        <w:pStyle w:val="Default"/>
        <w:spacing w:after="146"/>
        <w:jc w:val="both"/>
        <w:rPr>
          <w:sz w:val="20"/>
          <w:szCs w:val="20"/>
        </w:rPr>
      </w:pPr>
      <w:r>
        <w:rPr>
          <w:sz w:val="20"/>
          <w:szCs w:val="20"/>
        </w:rPr>
        <w:t xml:space="preserve"> Los partidos se disputarán al mejor de 3 sets con </w:t>
      </w:r>
      <w:proofErr w:type="spellStart"/>
      <w:r>
        <w:rPr>
          <w:sz w:val="20"/>
          <w:szCs w:val="20"/>
        </w:rPr>
        <w:t>tie</w:t>
      </w:r>
      <w:proofErr w:type="spellEnd"/>
      <w:r>
        <w:rPr>
          <w:sz w:val="20"/>
          <w:szCs w:val="20"/>
        </w:rPr>
        <w:t xml:space="preserve">-break. </w:t>
      </w:r>
    </w:p>
    <w:p w:rsidR="005A0593" w:rsidRDefault="005A0593" w:rsidP="00BE2EBE">
      <w:pPr>
        <w:pStyle w:val="Default"/>
        <w:spacing w:after="146"/>
        <w:jc w:val="both"/>
        <w:rPr>
          <w:sz w:val="20"/>
          <w:szCs w:val="20"/>
        </w:rPr>
      </w:pPr>
      <w:r w:rsidRPr="00747645">
        <w:rPr>
          <w:sz w:val="20"/>
          <w:szCs w:val="20"/>
          <w:highlight w:val="yellow"/>
        </w:rPr>
        <w:t xml:space="preserve"> </w:t>
      </w:r>
      <w:r w:rsidRPr="00747645">
        <w:rPr>
          <w:sz w:val="20"/>
          <w:szCs w:val="20"/>
          <w:highlight w:val="yellow"/>
          <w:u w:val="single"/>
        </w:rPr>
        <w:t>No se</w:t>
      </w:r>
      <w:r w:rsidRPr="00747645">
        <w:rPr>
          <w:sz w:val="20"/>
          <w:szCs w:val="20"/>
          <w:highlight w:val="yellow"/>
        </w:rPr>
        <w:t xml:space="preserve"> </w:t>
      </w:r>
      <w:r w:rsidRPr="00747645">
        <w:rPr>
          <w:sz w:val="20"/>
          <w:szCs w:val="20"/>
          <w:highlight w:val="yellow"/>
          <w:u w:val="single"/>
        </w:rPr>
        <w:t>podrá cambiar jugadores del equipo una vez iniciada la competición</w:t>
      </w:r>
      <w:r w:rsidRPr="00747645">
        <w:rPr>
          <w:sz w:val="20"/>
          <w:szCs w:val="20"/>
          <w:highlight w:val="yellow"/>
        </w:rPr>
        <w:t>, solo en caso de lesión en la fase de grupos de uno de los componentes de la pareja, se solicitará permiso a la organización y esta lo podrá permitir pero siempre sin opción de clasificarse para la segunda fase. En caso de lesión en la segunda fase no se podrá sustituir en ningún caso a ningún jugador.</w:t>
      </w:r>
      <w:r>
        <w:rPr>
          <w:sz w:val="20"/>
          <w:szCs w:val="20"/>
        </w:rPr>
        <w:t xml:space="preserve"> </w:t>
      </w:r>
    </w:p>
    <w:p w:rsidR="00BE2EBE" w:rsidRDefault="00BE2EBE" w:rsidP="00BE2EBE">
      <w:pPr>
        <w:pStyle w:val="Default"/>
        <w:spacing w:after="146"/>
        <w:jc w:val="both"/>
        <w:rPr>
          <w:sz w:val="20"/>
          <w:szCs w:val="20"/>
        </w:rPr>
      </w:pPr>
      <w:r>
        <w:rPr>
          <w:sz w:val="20"/>
          <w:szCs w:val="20"/>
        </w:rPr>
        <w:t>La organización podrá permitir un cambio de jugador (por lesión) antes de disputarse el segundo partido de la 1º fase. En ese caso se volvería a jugar la primera jornada con el nuevo jugador (se repetiría el partido ya disputado</w:t>
      </w:r>
      <w:r w:rsidR="00A53075">
        <w:rPr>
          <w:sz w:val="20"/>
          <w:szCs w:val="20"/>
        </w:rPr>
        <w:t>) no siendo válido el resultado anterior.</w:t>
      </w:r>
    </w:p>
    <w:p w:rsidR="00A53075" w:rsidRDefault="00A53075" w:rsidP="00BE2EBE">
      <w:pPr>
        <w:pStyle w:val="Default"/>
        <w:spacing w:after="146"/>
        <w:jc w:val="both"/>
        <w:rPr>
          <w:sz w:val="20"/>
          <w:szCs w:val="20"/>
        </w:rPr>
      </w:pPr>
      <w:r>
        <w:rPr>
          <w:sz w:val="20"/>
          <w:szCs w:val="20"/>
        </w:rPr>
        <w:t>En los posibles cambios de jugador, el nivel del mismo no podrá ser superior al de la categoría, si así fuese, se podría descalificar a la pareja.</w:t>
      </w:r>
    </w:p>
    <w:p w:rsidR="00E06D5D" w:rsidRDefault="00E06D5D" w:rsidP="00BE2EBE">
      <w:pPr>
        <w:pStyle w:val="Default"/>
        <w:spacing w:after="146"/>
        <w:jc w:val="both"/>
        <w:rPr>
          <w:sz w:val="20"/>
          <w:szCs w:val="20"/>
        </w:rPr>
      </w:pPr>
      <w:r>
        <w:rPr>
          <w:sz w:val="20"/>
          <w:szCs w:val="20"/>
        </w:rPr>
        <w:t> La organización publicará en el tablón, web, y vía mail los horarios y resultados de los partidos, siendo responsabilidad de los jugadores el revisarlo.</w:t>
      </w:r>
    </w:p>
    <w:p w:rsidR="005A0593" w:rsidRDefault="005A0593" w:rsidP="00BE2EBE">
      <w:pPr>
        <w:pStyle w:val="Default"/>
        <w:spacing w:after="146"/>
        <w:jc w:val="both"/>
        <w:rPr>
          <w:sz w:val="20"/>
          <w:szCs w:val="20"/>
        </w:rPr>
      </w:pPr>
      <w:r>
        <w:rPr>
          <w:sz w:val="20"/>
          <w:szCs w:val="20"/>
        </w:rPr>
        <w:t xml:space="preserve"> Los partidos deberán jugarse en los días y horas previstas por la organización, no pudiéndose cambiar ni el día ni la hora ni el lugar de juego sin la autorización de la organización. Siendo las decisiones de la organización inapelables. </w:t>
      </w:r>
    </w:p>
    <w:p w:rsidR="00A53075" w:rsidRDefault="00A53075" w:rsidP="00BE2EBE">
      <w:pPr>
        <w:pStyle w:val="Default"/>
        <w:spacing w:after="146"/>
        <w:jc w:val="both"/>
        <w:rPr>
          <w:sz w:val="20"/>
          <w:szCs w:val="20"/>
        </w:rPr>
      </w:pPr>
      <w:r>
        <w:rPr>
          <w:sz w:val="20"/>
          <w:szCs w:val="20"/>
        </w:rPr>
        <w:t>Los partidos se programarán respetando las horas solicitadas por los jugadores, por lo que no se entiende que haya cambios. De todas formas cada pareja podrá solicitar como máximo un cambio de horario. Una vez agotado esta solicitud de cambio, solo se aceptarán propuestas de cambio por fuerza de causa mayor.</w:t>
      </w:r>
    </w:p>
    <w:p w:rsidR="005A0593" w:rsidRDefault="005A0593" w:rsidP="00BE2EBE">
      <w:pPr>
        <w:pStyle w:val="Default"/>
        <w:spacing w:after="146"/>
        <w:jc w:val="both"/>
        <w:rPr>
          <w:sz w:val="20"/>
          <w:szCs w:val="20"/>
        </w:rPr>
      </w:pPr>
      <w:r>
        <w:rPr>
          <w:sz w:val="20"/>
          <w:szCs w:val="20"/>
        </w:rPr>
        <w:t xml:space="preserve"> La organización se reserva el derecho de admisión sobre las inscripciones. </w:t>
      </w:r>
    </w:p>
    <w:p w:rsidR="005A0593" w:rsidRDefault="005A0593" w:rsidP="00BE2EBE">
      <w:pPr>
        <w:pStyle w:val="Default"/>
        <w:spacing w:after="146"/>
        <w:jc w:val="both"/>
        <w:rPr>
          <w:sz w:val="20"/>
          <w:szCs w:val="20"/>
        </w:rPr>
      </w:pPr>
      <w:r>
        <w:rPr>
          <w:sz w:val="20"/>
          <w:szCs w:val="20"/>
        </w:rPr>
        <w:t xml:space="preserve"> Antes de cada partido los jugadores deberán pasar por el control de las instalaciones deportivas para acreditar su asistencia, rellenar el acta de partido y recoger un bote de pelotas por partido que serán devueltas al finalizar el mismo. </w:t>
      </w:r>
    </w:p>
    <w:p w:rsidR="005A0593" w:rsidRDefault="005A0593" w:rsidP="00BE2EBE">
      <w:pPr>
        <w:pStyle w:val="Default"/>
        <w:spacing w:after="146"/>
        <w:jc w:val="both"/>
        <w:rPr>
          <w:sz w:val="20"/>
          <w:szCs w:val="20"/>
        </w:rPr>
      </w:pPr>
      <w:r>
        <w:rPr>
          <w:sz w:val="20"/>
          <w:szCs w:val="20"/>
        </w:rPr>
        <w:t xml:space="preserve"> Al final del partido deberán comunicar el resultado en el control de las instalaciones deportivas. </w:t>
      </w:r>
    </w:p>
    <w:p w:rsidR="00A53075" w:rsidRDefault="00A53075" w:rsidP="00BE2EBE">
      <w:pPr>
        <w:pStyle w:val="Default"/>
        <w:spacing w:after="146"/>
        <w:jc w:val="both"/>
        <w:rPr>
          <w:sz w:val="20"/>
          <w:szCs w:val="20"/>
        </w:rPr>
      </w:pPr>
      <w:r>
        <w:rPr>
          <w:sz w:val="20"/>
          <w:szCs w:val="20"/>
        </w:rPr>
        <w:t> Los partidos se disputarán tanto en pista de muro como de cristal, según la disponibilidad de pistas.</w:t>
      </w:r>
    </w:p>
    <w:p w:rsidR="001C70FF" w:rsidRDefault="001C70FF" w:rsidP="00BE2EBE">
      <w:pPr>
        <w:pStyle w:val="Default"/>
        <w:spacing w:after="146"/>
        <w:jc w:val="both"/>
        <w:rPr>
          <w:sz w:val="20"/>
          <w:szCs w:val="20"/>
        </w:rPr>
      </w:pPr>
      <w:r>
        <w:rPr>
          <w:sz w:val="20"/>
          <w:szCs w:val="20"/>
        </w:rPr>
        <w:t>La duración de un partido de pádel/tenis es indeterminada, por lo que la hora fijada es la hora de citación para el comienzo. Si un partido anterior llevara importante retraso (más de media hora), y cómo esté debe finalizar, puedo acudir al control de pistas para consultar un posible cambio de pista, si no es posible realizarlo, me tocará esperar a que finalice aunque comience retrasado (igual que ocurre a nivel profesional)</w:t>
      </w:r>
    </w:p>
    <w:p w:rsidR="005A0593" w:rsidRDefault="005A0593" w:rsidP="00BE2EBE">
      <w:pPr>
        <w:pStyle w:val="Default"/>
        <w:spacing w:after="146"/>
        <w:jc w:val="both"/>
        <w:rPr>
          <w:sz w:val="20"/>
          <w:szCs w:val="20"/>
        </w:rPr>
      </w:pPr>
      <w:r>
        <w:rPr>
          <w:sz w:val="20"/>
          <w:szCs w:val="20"/>
        </w:rPr>
        <w:t xml:space="preserve"> La clasificación en la liguilla se realizará según el siguiente criterio: </w:t>
      </w:r>
    </w:p>
    <w:p w:rsidR="005A0593" w:rsidRDefault="005A0593" w:rsidP="00BE2EBE">
      <w:pPr>
        <w:pStyle w:val="Default"/>
        <w:jc w:val="both"/>
        <w:rPr>
          <w:sz w:val="20"/>
          <w:szCs w:val="20"/>
        </w:rPr>
      </w:pPr>
      <w:r>
        <w:rPr>
          <w:sz w:val="20"/>
          <w:szCs w:val="20"/>
        </w:rPr>
        <w:t xml:space="preserve"> En caso de empate entre </w:t>
      </w:r>
      <w:r w:rsidR="00BE2EBE">
        <w:rPr>
          <w:sz w:val="20"/>
          <w:szCs w:val="20"/>
        </w:rPr>
        <w:t>dos pareja</w:t>
      </w:r>
      <w:r>
        <w:rPr>
          <w:sz w:val="20"/>
          <w:szCs w:val="20"/>
        </w:rPr>
        <w:t xml:space="preserve">s quedará por delante el que haya ganado al otro, y si son tres </w:t>
      </w:r>
      <w:r w:rsidR="00BE2EBE">
        <w:rPr>
          <w:sz w:val="20"/>
          <w:szCs w:val="20"/>
        </w:rPr>
        <w:t>parejas</w:t>
      </w:r>
      <w:r>
        <w:rPr>
          <w:sz w:val="20"/>
          <w:szCs w:val="20"/>
        </w:rPr>
        <w:t xml:space="preserve"> o más los empatados el sistema de desempate será: 1º- el que haya ganado</w:t>
      </w:r>
      <w:r w:rsidR="00E06D5D">
        <w:rPr>
          <w:sz w:val="20"/>
          <w:szCs w:val="20"/>
        </w:rPr>
        <w:t xml:space="preserve"> má</w:t>
      </w:r>
      <w:r>
        <w:rPr>
          <w:sz w:val="20"/>
          <w:szCs w:val="20"/>
        </w:rPr>
        <w:t xml:space="preserve">s partidos, 2º diferencia entre sets ganados y perdidos, 3º diferencia entre juegos ganados y perdidos, 4º mayor nº de juegos ganados. Estos cuatro conceptos se refieren siempre entre los equipos empatados descartando los resultados de los no implicados. </w:t>
      </w:r>
    </w:p>
    <w:p w:rsidR="005A0593" w:rsidRDefault="005A0593" w:rsidP="00BE2EBE">
      <w:pPr>
        <w:pStyle w:val="Default"/>
        <w:jc w:val="both"/>
        <w:rPr>
          <w:sz w:val="20"/>
          <w:szCs w:val="20"/>
        </w:rPr>
      </w:pPr>
    </w:p>
    <w:p w:rsidR="005A0593" w:rsidRDefault="005A0593" w:rsidP="00BE2EBE">
      <w:pPr>
        <w:pStyle w:val="Default"/>
        <w:spacing w:after="146"/>
        <w:jc w:val="both"/>
        <w:rPr>
          <w:sz w:val="20"/>
          <w:szCs w:val="20"/>
        </w:rPr>
      </w:pPr>
      <w:r>
        <w:rPr>
          <w:sz w:val="20"/>
          <w:szCs w:val="20"/>
        </w:rPr>
        <w:t xml:space="preserve"> Partido ganado: 2 </w:t>
      </w:r>
      <w:proofErr w:type="spellStart"/>
      <w:r>
        <w:rPr>
          <w:sz w:val="20"/>
          <w:szCs w:val="20"/>
        </w:rPr>
        <w:t>ptos</w:t>
      </w:r>
      <w:proofErr w:type="spellEnd"/>
      <w:r>
        <w:rPr>
          <w:sz w:val="20"/>
          <w:szCs w:val="20"/>
        </w:rPr>
        <w:t xml:space="preserve">. Partido perdido: 0 </w:t>
      </w:r>
      <w:proofErr w:type="spellStart"/>
      <w:r>
        <w:rPr>
          <w:sz w:val="20"/>
          <w:szCs w:val="20"/>
        </w:rPr>
        <w:t>ptos</w:t>
      </w:r>
      <w:proofErr w:type="spellEnd"/>
      <w:r>
        <w:rPr>
          <w:sz w:val="20"/>
          <w:szCs w:val="20"/>
        </w:rPr>
        <w:t xml:space="preserve">. No presentado o incomparecencia avisada: -1 </w:t>
      </w:r>
      <w:proofErr w:type="spellStart"/>
      <w:r>
        <w:rPr>
          <w:sz w:val="20"/>
          <w:szCs w:val="20"/>
        </w:rPr>
        <w:t>ptos</w:t>
      </w:r>
      <w:proofErr w:type="spellEnd"/>
      <w:r>
        <w:rPr>
          <w:sz w:val="20"/>
          <w:szCs w:val="20"/>
        </w:rPr>
        <w:t xml:space="preserve">. </w:t>
      </w:r>
    </w:p>
    <w:p w:rsidR="005A0593" w:rsidRDefault="005A0593" w:rsidP="00BE2EBE">
      <w:pPr>
        <w:pStyle w:val="Default"/>
        <w:jc w:val="both"/>
        <w:rPr>
          <w:sz w:val="20"/>
          <w:szCs w:val="20"/>
        </w:rPr>
      </w:pPr>
      <w:r>
        <w:rPr>
          <w:sz w:val="20"/>
          <w:szCs w:val="20"/>
        </w:rPr>
        <w:t> Esta competición NO dispondrá de un seguro de accidentes específico por lo que en caso de lesión o accidente, los jugadores deberán acudir a su seguro “habitual”</w:t>
      </w:r>
      <w:r w:rsidR="00537827">
        <w:rPr>
          <w:sz w:val="20"/>
          <w:szCs w:val="20"/>
        </w:rPr>
        <w:t>.</w:t>
      </w:r>
      <w:r>
        <w:rPr>
          <w:sz w:val="20"/>
          <w:szCs w:val="20"/>
        </w:rPr>
        <w:t xml:space="preserve"> </w:t>
      </w:r>
    </w:p>
    <w:p w:rsidR="005A0593" w:rsidRDefault="005A0593" w:rsidP="00BE2EBE">
      <w:pPr>
        <w:pStyle w:val="Default"/>
        <w:jc w:val="both"/>
        <w:rPr>
          <w:sz w:val="20"/>
          <w:szCs w:val="20"/>
        </w:rPr>
      </w:pPr>
    </w:p>
    <w:p w:rsidR="005A0593" w:rsidRDefault="005A0593" w:rsidP="00BE2EBE">
      <w:pPr>
        <w:pStyle w:val="Default"/>
        <w:jc w:val="both"/>
        <w:rPr>
          <w:sz w:val="20"/>
          <w:szCs w:val="20"/>
        </w:rPr>
      </w:pPr>
      <w:r>
        <w:rPr>
          <w:b/>
          <w:bCs/>
          <w:sz w:val="20"/>
          <w:szCs w:val="20"/>
        </w:rPr>
        <w:t xml:space="preserve">REGLAMENTO </w:t>
      </w:r>
    </w:p>
    <w:p w:rsidR="005A0593" w:rsidRDefault="005A0593" w:rsidP="00BE2EBE">
      <w:pPr>
        <w:pStyle w:val="Default"/>
        <w:jc w:val="both"/>
        <w:rPr>
          <w:sz w:val="20"/>
          <w:szCs w:val="20"/>
        </w:rPr>
      </w:pPr>
      <w:r>
        <w:rPr>
          <w:sz w:val="20"/>
          <w:szCs w:val="20"/>
        </w:rPr>
        <w:t xml:space="preserve">Desde la organización os recordamos algunas reglas de este deporte que esperamos cada uno vele por cumplirlas durante la competición. </w:t>
      </w:r>
    </w:p>
    <w:p w:rsidR="005A0593" w:rsidRDefault="005A0593" w:rsidP="00BE2EBE">
      <w:pPr>
        <w:pStyle w:val="Default"/>
        <w:spacing w:after="33"/>
        <w:jc w:val="both"/>
        <w:rPr>
          <w:sz w:val="20"/>
          <w:szCs w:val="20"/>
        </w:rPr>
      </w:pPr>
      <w:r>
        <w:rPr>
          <w:sz w:val="20"/>
          <w:szCs w:val="20"/>
        </w:rPr>
        <w:t xml:space="preserve"> La correa de la pala es para evitar accidentes y su uso durante la competición es </w:t>
      </w:r>
      <w:r>
        <w:rPr>
          <w:b/>
          <w:bCs/>
          <w:sz w:val="20"/>
          <w:szCs w:val="20"/>
        </w:rPr>
        <w:t>obligatorio</w:t>
      </w:r>
      <w:r>
        <w:rPr>
          <w:sz w:val="20"/>
          <w:szCs w:val="20"/>
        </w:rPr>
        <w:t xml:space="preserve">. </w:t>
      </w:r>
    </w:p>
    <w:p w:rsidR="005A0593" w:rsidRDefault="005A0593" w:rsidP="00BE2EBE">
      <w:pPr>
        <w:pStyle w:val="Default"/>
        <w:spacing w:after="33"/>
        <w:jc w:val="both"/>
        <w:rPr>
          <w:sz w:val="20"/>
          <w:szCs w:val="20"/>
        </w:rPr>
      </w:pPr>
      <w:r>
        <w:rPr>
          <w:sz w:val="20"/>
          <w:szCs w:val="20"/>
        </w:rPr>
        <w:t xml:space="preserve"> La bola sólo se podrá tocar con la pala, el roce de la bola con cualquier otra cosa es punto perdido </w:t>
      </w:r>
    </w:p>
    <w:p w:rsidR="005A0593" w:rsidRDefault="005A0593" w:rsidP="00BE2EBE">
      <w:pPr>
        <w:pStyle w:val="Default"/>
        <w:spacing w:after="33"/>
        <w:jc w:val="both"/>
        <w:rPr>
          <w:sz w:val="20"/>
          <w:szCs w:val="20"/>
        </w:rPr>
      </w:pPr>
      <w:r>
        <w:rPr>
          <w:sz w:val="20"/>
          <w:szCs w:val="20"/>
        </w:rPr>
        <w:t> Si un jugador de la pareja, su pala o cualquier objeto que lleve consigo, toca alguna parte de la red o los postes cuando la bola est</w:t>
      </w:r>
      <w:r w:rsidR="00641617">
        <w:rPr>
          <w:sz w:val="20"/>
          <w:szCs w:val="20"/>
        </w:rPr>
        <w:t>á</w:t>
      </w:r>
      <w:r>
        <w:rPr>
          <w:sz w:val="20"/>
          <w:szCs w:val="20"/>
        </w:rPr>
        <w:t xml:space="preserve"> en juego, pierde el punto. </w:t>
      </w:r>
    </w:p>
    <w:p w:rsidR="005A0593" w:rsidRDefault="005A0593" w:rsidP="00BE2EBE">
      <w:pPr>
        <w:pStyle w:val="Default"/>
        <w:spacing w:after="33"/>
        <w:jc w:val="both"/>
        <w:rPr>
          <w:sz w:val="20"/>
          <w:szCs w:val="20"/>
        </w:rPr>
      </w:pPr>
      <w:r>
        <w:rPr>
          <w:sz w:val="20"/>
          <w:szCs w:val="20"/>
        </w:rPr>
        <w:lastRenderedPageBreak/>
        <w:t xml:space="preserve"> Las pelotas que </w:t>
      </w:r>
      <w:proofErr w:type="spellStart"/>
      <w:r>
        <w:rPr>
          <w:sz w:val="20"/>
          <w:szCs w:val="20"/>
        </w:rPr>
        <w:t>boten</w:t>
      </w:r>
      <w:proofErr w:type="spellEnd"/>
      <w:r>
        <w:rPr>
          <w:sz w:val="20"/>
          <w:szCs w:val="20"/>
        </w:rPr>
        <w:t xml:space="preserve"> en el ángulo formado por el suelo y cualquier pared de la “U”, son consideradas buenas. </w:t>
      </w:r>
    </w:p>
    <w:p w:rsidR="005A0593" w:rsidRDefault="005A0593" w:rsidP="00BE2EBE">
      <w:pPr>
        <w:pStyle w:val="Default"/>
        <w:spacing w:after="33"/>
        <w:jc w:val="both"/>
        <w:rPr>
          <w:sz w:val="20"/>
          <w:szCs w:val="20"/>
        </w:rPr>
      </w:pPr>
      <w:r>
        <w:rPr>
          <w:sz w:val="20"/>
          <w:szCs w:val="20"/>
        </w:rPr>
        <w:t xml:space="preserve"> Las pelotas “acucharadas” o empujadas se considerarán buenas siempre que el jugador </w:t>
      </w:r>
      <w:r>
        <w:rPr>
          <w:b/>
          <w:bCs/>
          <w:sz w:val="20"/>
          <w:szCs w:val="20"/>
        </w:rPr>
        <w:t xml:space="preserve">NO </w:t>
      </w:r>
      <w:r>
        <w:rPr>
          <w:sz w:val="20"/>
          <w:szCs w:val="20"/>
        </w:rPr>
        <w:t>las haya golpeado dos veces (</w:t>
      </w:r>
      <w:r>
        <w:rPr>
          <w:b/>
          <w:bCs/>
          <w:sz w:val="20"/>
          <w:szCs w:val="20"/>
        </w:rPr>
        <w:t>doble toque</w:t>
      </w:r>
      <w:r>
        <w:rPr>
          <w:sz w:val="20"/>
          <w:szCs w:val="20"/>
        </w:rPr>
        <w:t xml:space="preserve">) y el impacto se efectúe sobre un mismo movimiento. </w:t>
      </w:r>
    </w:p>
    <w:p w:rsidR="005A0593" w:rsidRDefault="005A0593" w:rsidP="00BE2EBE">
      <w:pPr>
        <w:pStyle w:val="Default"/>
        <w:spacing w:after="33"/>
        <w:jc w:val="both"/>
        <w:rPr>
          <w:sz w:val="20"/>
          <w:szCs w:val="20"/>
        </w:rPr>
      </w:pPr>
      <w:r>
        <w:rPr>
          <w:sz w:val="20"/>
          <w:szCs w:val="20"/>
        </w:rPr>
        <w:t xml:space="preserve"> El SAQUE: </w:t>
      </w:r>
    </w:p>
    <w:p w:rsidR="005A0593" w:rsidRDefault="005A0593" w:rsidP="00BE2EBE">
      <w:pPr>
        <w:pStyle w:val="Default"/>
        <w:spacing w:after="33"/>
        <w:jc w:val="both"/>
        <w:rPr>
          <w:sz w:val="20"/>
          <w:szCs w:val="20"/>
        </w:rPr>
      </w:pPr>
      <w:r>
        <w:rPr>
          <w:sz w:val="20"/>
          <w:szCs w:val="20"/>
        </w:rPr>
        <w:t xml:space="preserve"> Se debe realizar con ambos pies por detrás de la línea de saque y no se puede pisar la línea hasta que se golpee la bola. </w:t>
      </w:r>
    </w:p>
    <w:p w:rsidR="005A0593" w:rsidRDefault="005A0593" w:rsidP="00BE2EBE">
      <w:pPr>
        <w:pStyle w:val="Default"/>
        <w:spacing w:after="33"/>
        <w:jc w:val="both"/>
        <w:rPr>
          <w:sz w:val="20"/>
          <w:szCs w:val="20"/>
        </w:rPr>
      </w:pPr>
      <w:r>
        <w:rPr>
          <w:sz w:val="20"/>
          <w:szCs w:val="20"/>
        </w:rPr>
        <w:t xml:space="preserve"> La bola será golpeada en el saque a la </w:t>
      </w:r>
      <w:r>
        <w:rPr>
          <w:b/>
          <w:bCs/>
          <w:sz w:val="20"/>
          <w:szCs w:val="20"/>
        </w:rPr>
        <w:t>altura de la cintura o por debajo de ésta y se deberá bo</w:t>
      </w:r>
      <w:r w:rsidR="00E06D5D">
        <w:rPr>
          <w:b/>
          <w:bCs/>
          <w:sz w:val="20"/>
          <w:szCs w:val="20"/>
        </w:rPr>
        <w:t xml:space="preserve">tar detrás de la línea de saque. </w:t>
      </w:r>
      <w:r w:rsidR="00E06D5D">
        <w:rPr>
          <w:sz w:val="20"/>
          <w:szCs w:val="20"/>
        </w:rPr>
        <w:t xml:space="preserve">El jugador </w:t>
      </w:r>
      <w:r w:rsidR="00E06D5D">
        <w:rPr>
          <w:b/>
          <w:bCs/>
          <w:sz w:val="20"/>
          <w:szCs w:val="20"/>
        </w:rPr>
        <w:t xml:space="preserve">NO </w:t>
      </w:r>
      <w:r w:rsidR="00E06D5D">
        <w:rPr>
          <w:sz w:val="20"/>
          <w:szCs w:val="20"/>
        </w:rPr>
        <w:t>podrá andar, correr o saltar. Se permite el movimiento hacia adelante acompañando a la bola en el saque. Si la bola toca esquina en el saque se considera el saque malo.</w:t>
      </w:r>
    </w:p>
    <w:sectPr w:rsidR="005A0593" w:rsidSect="005F2A90">
      <w:headerReference w:type="default" r:id="rId16"/>
      <w:pgSz w:w="11906" w:h="16838"/>
      <w:pgMar w:top="1247" w:right="851" w:bottom="124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C8D" w:rsidRDefault="00AD1C8D" w:rsidP="00EB313D">
      <w:r>
        <w:separator/>
      </w:r>
    </w:p>
  </w:endnote>
  <w:endnote w:type="continuationSeparator" w:id="0">
    <w:p w:rsidR="00AD1C8D" w:rsidRDefault="00AD1C8D" w:rsidP="00EB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C8D" w:rsidRDefault="00AD1C8D" w:rsidP="00EB313D">
      <w:r>
        <w:separator/>
      </w:r>
    </w:p>
  </w:footnote>
  <w:footnote w:type="continuationSeparator" w:id="0">
    <w:p w:rsidR="00AD1C8D" w:rsidRDefault="00AD1C8D" w:rsidP="00EB3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3D" w:rsidRDefault="00EB313D">
    <w:pPr>
      <w:pStyle w:val="Encabezado"/>
    </w:pPr>
    <w:r>
      <w:rPr>
        <w:noProof/>
      </w:rPr>
      <mc:AlternateContent>
        <mc:Choice Requires="wps">
          <w:drawing>
            <wp:anchor distT="45720" distB="45720" distL="114300" distR="114300" simplePos="0" relativeHeight="251660288" behindDoc="0" locked="0" layoutInCell="1" allowOverlap="1" wp14:anchorId="47CD642E" wp14:editId="2D890CC8">
              <wp:simplePos x="0" y="0"/>
              <wp:positionH relativeFrom="column">
                <wp:posOffset>1167765</wp:posOffset>
              </wp:positionH>
              <wp:positionV relativeFrom="paragraph">
                <wp:posOffset>45720</wp:posOffset>
              </wp:positionV>
              <wp:extent cx="2194560" cy="586740"/>
              <wp:effectExtent l="0" t="0" r="15240"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586740"/>
                      </a:xfrm>
                      <a:prstGeom prst="rect">
                        <a:avLst/>
                      </a:prstGeom>
                      <a:noFill/>
                      <a:ln w="9525">
                        <a:solidFill>
                          <a:srgbClr val="000000"/>
                        </a:solidFill>
                        <a:miter lim="800000"/>
                        <a:headEnd/>
                        <a:tailEnd/>
                      </a:ln>
                    </wps:spPr>
                    <wps:txbx>
                      <w:txbxContent>
                        <w:p w:rsidR="009B474B" w:rsidRPr="009B474B" w:rsidRDefault="009B474B">
                          <w:pPr>
                            <w:rPr>
                              <w:rFonts w:asciiTheme="minorHAnsi" w:hAnsiTheme="minorHAnsi"/>
                              <w:b/>
                              <w:color w:val="FFFFFF" w:themeColor="background1"/>
                              <w:sz w:val="22"/>
                              <w:szCs w:val="22"/>
                            </w:rPr>
                          </w:pPr>
                          <w:r w:rsidRPr="009B474B">
                            <w:rPr>
                              <w:rFonts w:asciiTheme="minorHAnsi" w:hAnsiTheme="minorHAnsi"/>
                              <w:b/>
                              <w:color w:val="FFFFFF" w:themeColor="background1"/>
                              <w:sz w:val="22"/>
                              <w:szCs w:val="22"/>
                            </w:rPr>
                            <w:t>servicio.deportes@uah.es</w:t>
                          </w:r>
                          <w:r w:rsidRPr="009B474B">
                            <w:rPr>
                              <w:rFonts w:asciiTheme="minorHAnsi" w:hAnsiTheme="minorHAnsi"/>
                              <w:b/>
                              <w:color w:val="FFFFFF" w:themeColor="background1"/>
                              <w:sz w:val="22"/>
                              <w:szCs w:val="22"/>
                            </w:rPr>
                            <w:br/>
                            <w:t>Tel. 918854853   Pistas 918854854</w:t>
                          </w:r>
                        </w:p>
                        <w:p w:rsidR="00EB313D" w:rsidRPr="009B474B" w:rsidRDefault="00EB313D">
                          <w:pPr>
                            <w:rPr>
                              <w:rFonts w:asciiTheme="minorHAnsi" w:hAnsiTheme="minorHAnsi"/>
                              <w:b/>
                              <w:color w:val="FFFFFF" w:themeColor="background1"/>
                              <w:sz w:val="22"/>
                              <w:szCs w:val="22"/>
                            </w:rPr>
                          </w:pPr>
                          <w:proofErr w:type="gramStart"/>
                          <w:r w:rsidRPr="009B474B">
                            <w:rPr>
                              <w:rFonts w:asciiTheme="minorHAnsi" w:hAnsiTheme="minorHAnsi"/>
                              <w:b/>
                              <w:color w:val="FFFFFF" w:themeColor="background1"/>
                              <w:sz w:val="22"/>
                              <w:szCs w:val="22"/>
                            </w:rPr>
                            <w:t>fax</w:t>
                          </w:r>
                          <w:proofErr w:type="gramEnd"/>
                          <w:r w:rsidRPr="009B474B">
                            <w:rPr>
                              <w:rFonts w:asciiTheme="minorHAnsi" w:hAnsiTheme="minorHAnsi"/>
                              <w:b/>
                              <w:color w:val="FFFFFF" w:themeColor="background1"/>
                              <w:sz w:val="22"/>
                              <w:szCs w:val="22"/>
                            </w:rPr>
                            <w:t>. 918854851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D642E" id="_x0000_t202" coordsize="21600,21600" o:spt="202" path="m,l,21600r21600,l21600,xe">
              <v:stroke joinstyle="miter"/>
              <v:path gradientshapeok="t" o:connecttype="rect"/>
            </v:shapetype>
            <v:shape id="Cuadro de texto 2" o:spid="_x0000_s1033" type="#_x0000_t202" style="position:absolute;margin-left:91.95pt;margin-top:3.6pt;width:172.8pt;height:46.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jDDJQIAACQEAAAOAAAAZHJzL2Uyb0RvYy54bWysU9tu2zAMfR+wfxD0vjgxcmmMOEWXrsOA&#10;rhvQ7QNoSY6FyaInKbGzrx8lp2mwvQ3zgyCa1OHhIbm5HVrDjsp5jbbks8mUM2UFSm33Jf/+7eHd&#10;DWc+gJVg0KqSn5Tnt9u3bzZ9V6gcGzRSOUYg1hd9V/ImhK7IMi8a1YKfYKcsOWt0LQQy3T6TDnpC&#10;b02WT6fLrEcnO4dCeU9/70cn3yb8ulYifKlrrwIzJSduIZ0unVU8s+0Gir2DrtHiTAP+gUUL2lLS&#10;C9Q9BGAHp/+CarVw6LEOE4FthnWthUo1UDWz6R/VPDfQqVQLieO7i0z+/8GKp+NXx7QseT5bcWah&#10;pSbtDiAdMqlYUENAlkeZ+s4XFP3cUXwY3uNA7U4l++4RxQ/PLO4asHt15xz2jQJJNGfxZXb1dMTx&#10;EaTqP6OkbHAImICG2rVRQ1KFETq163RpEfFggn7ms/V8sSSXIN/iZrmapx5mULy87pwPHxW2LF5K&#10;7mgEEjocH32IbKB4CYnJLD5oY9IYGMv6kq8X+WKsC42W0RnDvNtXO+PYEeIgpS+VRp7rsFYHGmej&#10;25LfXIKgiGp8sDJlCaDNeCcmxp7liYqM2oShGigwalahPJFQDsexpTWjS4PuF2c9jWzJ/c8DOMWZ&#10;+WRJ7PVsTmqwkIz5YpWT4a491bUHrCCokgfOxusupL0YRbmjptQ66fXK5MyVRjHJeF6bOOvXdop6&#10;Xe7tbwAAAP//AwBQSwMEFAAGAAgAAAAhALkhgmzcAAAACAEAAA8AAABkcnMvZG93bnJldi54bWxM&#10;j81OwzAQhO9IvIO1SNyoQ6I2dYhTIQr3EgpcnXibRPgnit028PRsT3AczezsN+VmtoadcAqDdxLu&#10;FwkwdK3Xg+sk7N9e7tbAQlROK+MdSvjGAJvq+qpUhfZn94qnOnaMSlwolIQ+xrHgPLQ9WhUWfkRH&#10;3sFPVkWSU8f1pM5Ubg1Pk2TFrRocfejViE89tl/10RJG+rnPtrsa81w12fb5510cPoyUtzfz4wOw&#10;iHP8C8MFn26gIqbGH50OzJBeZ4KiEvIUGPnLVCyBNRKEWAGvSv5/QPULAAD//wMAUEsBAi0AFAAG&#10;AAgAAAAhALaDOJL+AAAA4QEAABMAAAAAAAAAAAAAAAAAAAAAAFtDb250ZW50X1R5cGVzXS54bWxQ&#10;SwECLQAUAAYACAAAACEAOP0h/9YAAACUAQAACwAAAAAAAAAAAAAAAAAvAQAAX3JlbHMvLnJlbHNQ&#10;SwECLQAUAAYACAAAACEA/fIwwyUCAAAkBAAADgAAAAAAAAAAAAAAAAAuAgAAZHJzL2Uyb0RvYy54&#10;bWxQSwECLQAUAAYACAAAACEAuSGCbNwAAAAIAQAADwAAAAAAAAAAAAAAAAB/BAAAZHJzL2Rvd25y&#10;ZXYueG1sUEsFBgAAAAAEAAQA8wAAAIgFAAAAAA==&#10;" filled="f">
              <v:textbox>
                <w:txbxContent>
                  <w:p w:rsidR="009B474B" w:rsidRPr="009B474B" w:rsidRDefault="009B474B">
                    <w:pPr>
                      <w:rPr>
                        <w:rFonts w:asciiTheme="minorHAnsi" w:hAnsiTheme="minorHAnsi"/>
                        <w:b/>
                        <w:color w:val="FFFFFF" w:themeColor="background1"/>
                        <w:sz w:val="22"/>
                        <w:szCs w:val="22"/>
                      </w:rPr>
                    </w:pPr>
                    <w:r w:rsidRPr="009B474B">
                      <w:rPr>
                        <w:rFonts w:asciiTheme="minorHAnsi" w:hAnsiTheme="minorHAnsi"/>
                        <w:b/>
                        <w:color w:val="FFFFFF" w:themeColor="background1"/>
                        <w:sz w:val="22"/>
                        <w:szCs w:val="22"/>
                      </w:rPr>
                      <w:t>servicio.deportes@uah.es</w:t>
                    </w:r>
                    <w:r w:rsidRPr="009B474B">
                      <w:rPr>
                        <w:rFonts w:asciiTheme="minorHAnsi" w:hAnsiTheme="minorHAnsi"/>
                        <w:b/>
                        <w:color w:val="FFFFFF" w:themeColor="background1"/>
                        <w:sz w:val="22"/>
                        <w:szCs w:val="22"/>
                      </w:rPr>
                      <w:br/>
                      <w:t>Tel. 918854853   Pistas 918854854</w:t>
                    </w:r>
                  </w:p>
                  <w:p w:rsidR="00EB313D" w:rsidRPr="009B474B" w:rsidRDefault="00EB313D">
                    <w:pPr>
                      <w:rPr>
                        <w:rFonts w:asciiTheme="minorHAnsi" w:hAnsiTheme="minorHAnsi"/>
                        <w:b/>
                        <w:color w:val="FFFFFF" w:themeColor="background1"/>
                        <w:sz w:val="22"/>
                        <w:szCs w:val="22"/>
                      </w:rPr>
                    </w:pPr>
                    <w:proofErr w:type="gramStart"/>
                    <w:r w:rsidRPr="009B474B">
                      <w:rPr>
                        <w:rFonts w:asciiTheme="minorHAnsi" w:hAnsiTheme="minorHAnsi"/>
                        <w:b/>
                        <w:color w:val="FFFFFF" w:themeColor="background1"/>
                        <w:sz w:val="22"/>
                        <w:szCs w:val="22"/>
                      </w:rPr>
                      <w:t>fax</w:t>
                    </w:r>
                    <w:proofErr w:type="gramEnd"/>
                    <w:r w:rsidRPr="009B474B">
                      <w:rPr>
                        <w:rFonts w:asciiTheme="minorHAnsi" w:hAnsiTheme="minorHAnsi"/>
                        <w:b/>
                        <w:color w:val="FFFFFF" w:themeColor="background1"/>
                        <w:sz w:val="22"/>
                        <w:szCs w:val="22"/>
                      </w:rPr>
                      <w:t>. 918854851</w:t>
                    </w:r>
                  </w:p>
                </w:txbxContent>
              </v:textbox>
              <w10:wrap type="square"/>
            </v:shape>
          </w:pict>
        </mc:Fallback>
      </mc:AlternateContent>
    </w:r>
    <w:r>
      <w:rPr>
        <w:noProof/>
      </w:rPr>
      <w:drawing>
        <wp:anchor distT="0" distB="0" distL="114300" distR="114300" simplePos="0" relativeHeight="251658240" behindDoc="1" locked="0" layoutInCell="1" allowOverlap="1" wp14:anchorId="50F58DBE" wp14:editId="774B9C1E">
          <wp:simplePos x="0" y="0"/>
          <wp:positionH relativeFrom="page">
            <wp:posOffset>-1095375</wp:posOffset>
          </wp:positionH>
          <wp:positionV relativeFrom="paragraph">
            <wp:posOffset>-447040</wp:posOffset>
          </wp:positionV>
          <wp:extent cx="8839200" cy="1415415"/>
          <wp:effectExtent l="0" t="0" r="0" b="0"/>
          <wp:wrapTight wrapText="bothSides">
            <wp:wrapPolygon edited="0">
              <wp:start x="0" y="0"/>
              <wp:lineTo x="0" y="21222"/>
              <wp:lineTo x="21553" y="21222"/>
              <wp:lineTo x="21553"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9200" cy="14154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66FE4"/>
    <w:multiLevelType w:val="hybridMultilevel"/>
    <w:tmpl w:val="1D383028"/>
    <w:lvl w:ilvl="0" w:tplc="DBAAC4C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3D"/>
    <w:rsid w:val="000541DF"/>
    <w:rsid w:val="00083E71"/>
    <w:rsid w:val="00150C77"/>
    <w:rsid w:val="001C70FF"/>
    <w:rsid w:val="002F47BE"/>
    <w:rsid w:val="00537827"/>
    <w:rsid w:val="005A0593"/>
    <w:rsid w:val="005F2A90"/>
    <w:rsid w:val="00641617"/>
    <w:rsid w:val="006F27D2"/>
    <w:rsid w:val="006F4CB3"/>
    <w:rsid w:val="007276A9"/>
    <w:rsid w:val="00747645"/>
    <w:rsid w:val="00812E1E"/>
    <w:rsid w:val="008C130A"/>
    <w:rsid w:val="008D7830"/>
    <w:rsid w:val="009351E2"/>
    <w:rsid w:val="009B474B"/>
    <w:rsid w:val="009E244B"/>
    <w:rsid w:val="00A53075"/>
    <w:rsid w:val="00AC3C01"/>
    <w:rsid w:val="00AD1C8D"/>
    <w:rsid w:val="00BC7DA2"/>
    <w:rsid w:val="00BE2EBE"/>
    <w:rsid w:val="00CB3792"/>
    <w:rsid w:val="00CD4883"/>
    <w:rsid w:val="00D03C9B"/>
    <w:rsid w:val="00DA1288"/>
    <w:rsid w:val="00E06D5D"/>
    <w:rsid w:val="00E70FED"/>
    <w:rsid w:val="00EB313D"/>
    <w:rsid w:val="00F20EAE"/>
    <w:rsid w:val="00F3359A"/>
    <w:rsid w:val="00F832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132ECD6F-3FEB-42E7-BA9E-42DFDA31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C9B"/>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qFormat/>
    <w:rsid w:val="00D03C9B"/>
    <w:pPr>
      <w:keepNext/>
      <w:outlineLvl w:val="1"/>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B313D"/>
    <w:pPr>
      <w:tabs>
        <w:tab w:val="center" w:pos="4252"/>
        <w:tab w:val="right" w:pos="8504"/>
      </w:tabs>
    </w:pPr>
  </w:style>
  <w:style w:type="character" w:customStyle="1" w:styleId="EncabezadoCar">
    <w:name w:val="Encabezado Car"/>
    <w:basedOn w:val="Fuentedeprrafopredeter"/>
    <w:link w:val="Encabezado"/>
    <w:uiPriority w:val="99"/>
    <w:rsid w:val="00EB313D"/>
  </w:style>
  <w:style w:type="paragraph" w:styleId="Piedepgina">
    <w:name w:val="footer"/>
    <w:basedOn w:val="Normal"/>
    <w:link w:val="PiedepginaCar"/>
    <w:uiPriority w:val="99"/>
    <w:unhideWhenUsed/>
    <w:rsid w:val="00EB313D"/>
    <w:pPr>
      <w:tabs>
        <w:tab w:val="center" w:pos="4252"/>
        <w:tab w:val="right" w:pos="8504"/>
      </w:tabs>
    </w:pPr>
  </w:style>
  <w:style w:type="character" w:customStyle="1" w:styleId="PiedepginaCar">
    <w:name w:val="Pie de página Car"/>
    <w:basedOn w:val="Fuentedeprrafopredeter"/>
    <w:link w:val="Piedepgina"/>
    <w:uiPriority w:val="99"/>
    <w:rsid w:val="00EB313D"/>
  </w:style>
  <w:style w:type="character" w:customStyle="1" w:styleId="Ttulo2Car">
    <w:name w:val="Título 2 Car"/>
    <w:basedOn w:val="Fuentedeprrafopredeter"/>
    <w:link w:val="Ttulo2"/>
    <w:rsid w:val="00D03C9B"/>
    <w:rPr>
      <w:rFonts w:ascii="Times New Roman" w:eastAsia="Times New Roman" w:hAnsi="Times New Roman" w:cs="Times New Roman"/>
      <w:b/>
      <w:sz w:val="24"/>
      <w:szCs w:val="20"/>
      <w:lang w:eastAsia="es-ES"/>
    </w:rPr>
  </w:style>
  <w:style w:type="paragraph" w:styleId="Subttulo">
    <w:name w:val="Subtitle"/>
    <w:basedOn w:val="Normal"/>
    <w:link w:val="SubttuloCar"/>
    <w:qFormat/>
    <w:rsid w:val="00D03C9B"/>
    <w:rPr>
      <w:b/>
    </w:rPr>
  </w:style>
  <w:style w:type="character" w:customStyle="1" w:styleId="SubttuloCar">
    <w:name w:val="Subtítulo Car"/>
    <w:basedOn w:val="Fuentedeprrafopredeter"/>
    <w:link w:val="Subttulo"/>
    <w:rsid w:val="00D03C9B"/>
    <w:rPr>
      <w:rFonts w:ascii="Times New Roman" w:eastAsia="Times New Roman" w:hAnsi="Times New Roman" w:cs="Times New Roman"/>
      <w:b/>
      <w:sz w:val="20"/>
      <w:szCs w:val="20"/>
      <w:lang w:eastAsia="es-ES"/>
    </w:rPr>
  </w:style>
  <w:style w:type="paragraph" w:styleId="Textoindependiente">
    <w:name w:val="Body Text"/>
    <w:basedOn w:val="Normal"/>
    <w:link w:val="TextoindependienteCar"/>
    <w:rsid w:val="00D03C9B"/>
    <w:rPr>
      <w:sz w:val="24"/>
    </w:rPr>
  </w:style>
  <w:style w:type="character" w:customStyle="1" w:styleId="TextoindependienteCar">
    <w:name w:val="Texto independiente Car"/>
    <w:basedOn w:val="Fuentedeprrafopredeter"/>
    <w:link w:val="Textoindependiente"/>
    <w:rsid w:val="00D03C9B"/>
    <w:rPr>
      <w:rFonts w:ascii="Times New Roman" w:eastAsia="Times New Roman" w:hAnsi="Times New Roman" w:cs="Times New Roman"/>
      <w:sz w:val="24"/>
      <w:szCs w:val="20"/>
      <w:lang w:eastAsia="es-ES"/>
    </w:rPr>
  </w:style>
  <w:style w:type="paragraph" w:customStyle="1" w:styleId="Default">
    <w:name w:val="Default"/>
    <w:rsid w:val="005A0593"/>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F832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4729">
      <w:bodyDiv w:val="1"/>
      <w:marLeft w:val="0"/>
      <w:marRight w:val="0"/>
      <w:marTop w:val="0"/>
      <w:marBottom w:val="0"/>
      <w:divBdr>
        <w:top w:val="none" w:sz="0" w:space="0" w:color="auto"/>
        <w:left w:val="none" w:sz="0" w:space="0" w:color="auto"/>
        <w:bottom w:val="none" w:sz="0" w:space="0" w:color="auto"/>
        <w:right w:val="none" w:sz="0" w:space="0" w:color="auto"/>
      </w:divBdr>
    </w:div>
    <w:div w:id="97607752">
      <w:bodyDiv w:val="1"/>
      <w:marLeft w:val="0"/>
      <w:marRight w:val="0"/>
      <w:marTop w:val="0"/>
      <w:marBottom w:val="0"/>
      <w:divBdr>
        <w:top w:val="none" w:sz="0" w:space="0" w:color="auto"/>
        <w:left w:val="none" w:sz="0" w:space="0" w:color="auto"/>
        <w:bottom w:val="none" w:sz="0" w:space="0" w:color="auto"/>
        <w:right w:val="none" w:sz="0" w:space="0" w:color="auto"/>
      </w:divBdr>
    </w:div>
    <w:div w:id="414253447">
      <w:bodyDiv w:val="1"/>
      <w:marLeft w:val="0"/>
      <w:marRight w:val="0"/>
      <w:marTop w:val="0"/>
      <w:marBottom w:val="0"/>
      <w:divBdr>
        <w:top w:val="none" w:sz="0" w:space="0" w:color="auto"/>
        <w:left w:val="none" w:sz="0" w:space="0" w:color="auto"/>
        <w:bottom w:val="none" w:sz="0" w:space="0" w:color="auto"/>
        <w:right w:val="none" w:sz="0" w:space="0" w:color="auto"/>
      </w:divBdr>
    </w:div>
    <w:div w:id="538977396">
      <w:bodyDiv w:val="1"/>
      <w:marLeft w:val="0"/>
      <w:marRight w:val="0"/>
      <w:marTop w:val="0"/>
      <w:marBottom w:val="0"/>
      <w:divBdr>
        <w:top w:val="none" w:sz="0" w:space="0" w:color="auto"/>
        <w:left w:val="none" w:sz="0" w:space="0" w:color="auto"/>
        <w:bottom w:val="none" w:sz="0" w:space="0" w:color="auto"/>
        <w:right w:val="none" w:sz="0" w:space="0" w:color="auto"/>
      </w:divBdr>
    </w:div>
    <w:div w:id="546726278">
      <w:bodyDiv w:val="1"/>
      <w:marLeft w:val="0"/>
      <w:marRight w:val="0"/>
      <w:marTop w:val="0"/>
      <w:marBottom w:val="0"/>
      <w:divBdr>
        <w:top w:val="none" w:sz="0" w:space="0" w:color="auto"/>
        <w:left w:val="none" w:sz="0" w:space="0" w:color="auto"/>
        <w:bottom w:val="none" w:sz="0" w:space="0" w:color="auto"/>
        <w:right w:val="none" w:sz="0" w:space="0" w:color="auto"/>
      </w:divBdr>
    </w:div>
    <w:div w:id="1141773136">
      <w:bodyDiv w:val="1"/>
      <w:marLeft w:val="0"/>
      <w:marRight w:val="0"/>
      <w:marTop w:val="0"/>
      <w:marBottom w:val="0"/>
      <w:divBdr>
        <w:top w:val="none" w:sz="0" w:space="0" w:color="auto"/>
        <w:left w:val="none" w:sz="0" w:space="0" w:color="auto"/>
        <w:bottom w:val="none" w:sz="0" w:space="0" w:color="auto"/>
        <w:right w:val="none" w:sz="0" w:space="0" w:color="auto"/>
      </w:divBdr>
    </w:div>
    <w:div w:id="117430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fernando.gil@uah.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servicio.deportes@uah.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1438</Words>
  <Characters>7913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dc:creator>
  <cp:keywords/>
  <dc:description/>
  <cp:lastModifiedBy>Gil Labarta Fernando</cp:lastModifiedBy>
  <cp:revision>6</cp:revision>
  <dcterms:created xsi:type="dcterms:W3CDTF">2017-04-27T11:08:00Z</dcterms:created>
  <dcterms:modified xsi:type="dcterms:W3CDTF">2017-04-27T15:01:00Z</dcterms:modified>
</cp:coreProperties>
</file>